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9FD0EB" w:rsidP="449FD0EB" w:rsidRDefault="449FD0EB" w14:paraId="44576B2C" w14:textId="5E66B59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="5E9E8EEB">
        <w:rPr/>
        <w:t>6 класс - 20.04.2020</w:t>
      </w:r>
    </w:p>
    <w:p w:rsidR="449FD0EB" w:rsidP="449FD0EB" w:rsidRDefault="449FD0EB" w14:paraId="0E438890" w14:textId="5205865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057887">
        <w:rPr/>
        <w:t>Тема: Изменение имён существительных по падежам.</w:t>
      </w:r>
    </w:p>
    <w:p w:rsidR="449FD0EB" w:rsidP="449FD0EB" w:rsidRDefault="449FD0EB" w14:paraId="10904BD8" w14:textId="2258CE87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D057887">
        <w:rPr/>
        <w:t xml:space="preserve">        Задание</w:t>
      </w:r>
      <w:proofErr w:type="gramStart"/>
      <w:r w:rsidR="2D057887">
        <w:rPr/>
        <w:t xml:space="preserve">: </w:t>
      </w:r>
      <w:r w:rsidRPr="2D057887" w:rsidR="2D0578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Изменить</w:t>
      </w:r>
      <w:proofErr w:type="gramEnd"/>
      <w:r w:rsidRPr="2D057887" w:rsidR="2D0578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имена существительные по падежам (просклонять).</w:t>
      </w:r>
    </w:p>
    <w:p w:rsidR="2D057887" w:rsidP="2D057887" w:rsidRDefault="2D057887" w14:paraId="10AD15C3" w14:textId="047CCFE0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2D057887" w:rsidR="2D0578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               Трава, сестра, окно.</w:t>
      </w:r>
    </w:p>
    <w:p w:rsidR="2D057887" w:rsidP="2D057887" w:rsidRDefault="2D057887" w14:paraId="42DB485D" w14:textId="6AD0CAD8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2D057887" w:rsidR="2D0578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           И.п. (что?) трав[а]                   И.п (кто?) сестр[а]</w:t>
      </w:r>
    </w:p>
    <w:p w:rsidR="449FD0EB" w:rsidP="449FD0EB" w:rsidRDefault="449FD0EB" w14:paraId="5417046D" w14:textId="0675C1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057887">
        <w:rPr/>
        <w:t>Тема: Правописание падежных окончаний имён существительных.</w:t>
      </w:r>
    </w:p>
    <w:p w:rsidR="449FD0EB" w:rsidP="449FD0EB" w:rsidRDefault="449FD0EB" w14:paraId="247F732A" w14:textId="0530C63D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D057887">
        <w:rPr/>
        <w:t xml:space="preserve">      Задание: Допиши окончания имён существительных. Укажи падеж.</w:t>
      </w:r>
    </w:p>
    <w:p w:rsidR="2D057887" w:rsidP="2D057887" w:rsidRDefault="2D057887" w14:paraId="5AD385F4" w14:textId="7B59B2BD">
      <w:pPr>
        <w:pStyle w:val="Normal"/>
        <w:spacing w:before="0" w:beforeAutospacing="off" w:after="160" w:afterAutospacing="off" w:line="259" w:lineRule="auto"/>
        <w:ind w:left="360" w:right="0"/>
        <w:jc w:val="both"/>
      </w:pPr>
      <w:r w:rsidR="2D057887">
        <w:rPr/>
        <w:t xml:space="preserve">           Лежит в </w:t>
      </w:r>
      <w:proofErr w:type="gramStart"/>
      <w:r w:rsidR="2D057887">
        <w:rPr/>
        <w:t>корзин..</w:t>
      </w:r>
      <w:proofErr w:type="gramEnd"/>
      <w:r w:rsidR="2D057887">
        <w:rPr/>
        <w:t xml:space="preserve"> , выйти к </w:t>
      </w:r>
      <w:proofErr w:type="spellStart"/>
      <w:r w:rsidR="2D057887">
        <w:rPr/>
        <w:t>опушк</w:t>
      </w:r>
      <w:proofErr w:type="spellEnd"/>
      <w:r w:rsidR="2D057887">
        <w:rPr/>
        <w:t xml:space="preserve">.. , красота рощ.. , путешествовать по </w:t>
      </w:r>
      <w:proofErr w:type="spellStart"/>
      <w:r w:rsidR="2D057887">
        <w:rPr/>
        <w:t>кра</w:t>
      </w:r>
      <w:proofErr w:type="spellEnd"/>
      <w:r w:rsidR="2D057887">
        <w:rPr/>
        <w:t xml:space="preserve">.. , запах сирен.. , увлекаться спорт.... , благодарить за услуг.. , купаться в озер.. , раскинулась </w:t>
      </w:r>
      <w:proofErr w:type="spellStart"/>
      <w:r w:rsidR="2D057887">
        <w:rPr/>
        <w:t>земл</w:t>
      </w:r>
      <w:proofErr w:type="spellEnd"/>
      <w:r w:rsidR="2D057887">
        <w:rPr/>
        <w:t>.. .</w:t>
      </w:r>
    </w:p>
    <w:p w:rsidR="449FD0EB" w:rsidP="449FD0EB" w:rsidRDefault="449FD0EB" w14:paraId="7E4D4B0B" w14:textId="0D23B9C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057887">
        <w:rPr/>
        <w:t xml:space="preserve">  Тема: Склонение имён существительных во множественном числе.</w:t>
      </w:r>
    </w:p>
    <w:p w:rsidR="2D057887" w:rsidP="2D057887" w:rsidRDefault="2D057887" w14:paraId="41C49B60" w14:textId="08FB00CA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D057887">
        <w:rPr/>
        <w:t xml:space="preserve">      Задание: Ставь данные существительные во множественном числе. Запиши их, вставляя пропущенные буквы. </w:t>
      </w:r>
    </w:p>
    <w:p w:rsidR="2D057887" w:rsidP="2D057887" w:rsidRDefault="2D057887" w14:paraId="03DFE62C" w14:textId="162598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2D057887">
        <w:rPr/>
        <w:t>Б..</w:t>
      </w:r>
      <w:proofErr w:type="spellStart"/>
      <w:r w:rsidR="2D057887">
        <w:rPr/>
        <w:t>гатство</w:t>
      </w:r>
      <w:proofErr w:type="spellEnd"/>
      <w:r w:rsidR="2D057887">
        <w:rPr/>
        <w:t xml:space="preserve"> - … , т..</w:t>
      </w:r>
      <w:proofErr w:type="spellStart"/>
      <w:r w:rsidR="2D057887">
        <w:rPr/>
        <w:t>леграмма</w:t>
      </w:r>
      <w:proofErr w:type="spellEnd"/>
      <w:r w:rsidR="2D057887">
        <w:rPr/>
        <w:t xml:space="preserve"> - … , </w:t>
      </w:r>
      <w:proofErr w:type="spellStart"/>
      <w:r w:rsidR="2D057887">
        <w:rPr/>
        <w:t>выкр</w:t>
      </w:r>
      <w:proofErr w:type="spellEnd"/>
      <w:r w:rsidR="2D057887">
        <w:rPr/>
        <w:t>..</w:t>
      </w:r>
      <w:proofErr w:type="spellStart"/>
      <w:r w:rsidR="2D057887">
        <w:rPr/>
        <w:t>йка</w:t>
      </w:r>
      <w:proofErr w:type="spellEnd"/>
      <w:r w:rsidR="2D057887">
        <w:rPr/>
        <w:t>- … , ..</w:t>
      </w:r>
      <w:proofErr w:type="spellStart"/>
      <w:r w:rsidR="2D057887">
        <w:rPr/>
        <w:t>втобус</w:t>
      </w:r>
      <w:proofErr w:type="spellEnd"/>
      <w:r w:rsidR="2D057887">
        <w:rPr/>
        <w:t xml:space="preserve"> - … , </w:t>
      </w:r>
      <w:proofErr w:type="spellStart"/>
      <w:r w:rsidR="2D057887">
        <w:rPr/>
        <w:t>му</w:t>
      </w:r>
      <w:proofErr w:type="spellEnd"/>
      <w:r w:rsidR="2D057887">
        <w:rPr/>
        <w:t xml:space="preserve">..чина - … , </w:t>
      </w:r>
      <w:proofErr w:type="spellStart"/>
      <w:r w:rsidR="2D057887">
        <w:rPr/>
        <w:t>женщ</w:t>
      </w:r>
      <w:proofErr w:type="spellEnd"/>
      <w:r w:rsidR="2D057887">
        <w:rPr/>
        <w:t xml:space="preserve">..на - … , </w:t>
      </w:r>
      <w:proofErr w:type="spellStart"/>
      <w:r w:rsidR="2D057887">
        <w:rPr/>
        <w:t>м..даль</w:t>
      </w:r>
      <w:proofErr w:type="spellEnd"/>
      <w:r w:rsidR="2D057887">
        <w:rPr/>
        <w:t xml:space="preserve"> - … , </w:t>
      </w:r>
      <w:proofErr w:type="spellStart"/>
      <w:r w:rsidR="2D057887">
        <w:rPr/>
        <w:t>ул</w:t>
      </w:r>
      <w:proofErr w:type="spellEnd"/>
      <w:r w:rsidR="2D057887">
        <w:rPr/>
        <w:t>..</w:t>
      </w:r>
      <w:proofErr w:type="spellStart"/>
      <w:r w:rsidR="2D057887">
        <w:rPr/>
        <w:t>ца</w:t>
      </w:r>
      <w:proofErr w:type="spellEnd"/>
      <w:r w:rsidR="2D057887">
        <w:rPr/>
        <w:t xml:space="preserve"> - … , </w:t>
      </w:r>
      <w:proofErr w:type="spellStart"/>
      <w:r w:rsidR="2D057887">
        <w:rPr/>
        <w:t>руж</w:t>
      </w:r>
      <w:proofErr w:type="spellEnd"/>
      <w:r w:rsidR="2D057887">
        <w:rPr/>
        <w:t xml:space="preserve">..ё - … , </w:t>
      </w:r>
      <w:proofErr w:type="spellStart"/>
      <w:r w:rsidR="2D057887">
        <w:rPr/>
        <w:t>гор..д</w:t>
      </w:r>
      <w:proofErr w:type="spellEnd"/>
      <w:r w:rsidR="2D057887">
        <w:rPr/>
        <w:t xml:space="preserve"> - … .</w:t>
      </w:r>
    </w:p>
    <w:p w:rsidR="2D057887" w:rsidP="2D057887" w:rsidRDefault="2D057887" w14:paraId="2DD94E65" w14:textId="5378AB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449FD0EB" w:rsidP="449FD0EB" w:rsidRDefault="449FD0EB" w14:paraId="43CA5BC2" w14:textId="7727035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057887">
        <w:rPr>
          <w:u w:val="none"/>
        </w:rPr>
        <w:t xml:space="preserve"> Тема: Имя прилагательное. Изменение имён прилагательных по родам.</w:t>
      </w:r>
    </w:p>
    <w:p w:rsidR="449FD0EB" w:rsidP="449FD0EB" w:rsidRDefault="449FD0EB" w14:paraId="07EE4901" w14:textId="49E28598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2D057887">
        <w:rPr/>
        <w:t xml:space="preserve">      Задание: Выпиши словосочетания в три столбика.</w:t>
      </w:r>
    </w:p>
    <w:tbl>
      <w:tblPr>
        <w:tblStyle w:val="TableGrid"/>
        <w:bidiVisual w:val="0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2D057887" w:rsidTr="2D057887" w14:paraId="5E555CE3">
        <w:tc>
          <w:tcPr>
            <w:tcW w:w="3009" w:type="dxa"/>
            <w:tcMar/>
          </w:tcPr>
          <w:p w:rsidR="2D057887" w:rsidP="2D057887" w:rsidRDefault="2D057887" w14:paraId="46401826" w14:textId="07854CED">
            <w:pPr>
              <w:pStyle w:val="Normal"/>
            </w:pPr>
            <w:r w:rsidR="2D057887">
              <w:rPr/>
              <w:t>М.р.</w:t>
            </w:r>
          </w:p>
        </w:tc>
        <w:tc>
          <w:tcPr>
            <w:tcW w:w="3009" w:type="dxa"/>
            <w:tcMar/>
          </w:tcPr>
          <w:p w:rsidR="2D057887" w:rsidP="2D057887" w:rsidRDefault="2D057887" w14:paraId="49A992F2" w14:textId="51A93A19">
            <w:pPr>
              <w:pStyle w:val="Normal"/>
            </w:pPr>
            <w:r w:rsidR="2D057887">
              <w:rPr/>
              <w:t>Ж.р.</w:t>
            </w:r>
          </w:p>
        </w:tc>
        <w:tc>
          <w:tcPr>
            <w:tcW w:w="3009" w:type="dxa"/>
            <w:tcMar/>
          </w:tcPr>
          <w:p w:rsidR="2D057887" w:rsidP="2D057887" w:rsidRDefault="2D057887" w14:paraId="35C83923" w14:textId="1C1D9CC4">
            <w:pPr>
              <w:pStyle w:val="Normal"/>
            </w:pPr>
            <w:r w:rsidR="2D057887">
              <w:rPr/>
              <w:t>Ср.р.</w:t>
            </w:r>
          </w:p>
        </w:tc>
      </w:tr>
      <w:tr w:rsidR="2D057887" w:rsidTr="2D057887" w14:paraId="0B0EE925">
        <w:tc>
          <w:tcPr>
            <w:tcW w:w="3009" w:type="dxa"/>
            <w:tcMar/>
          </w:tcPr>
          <w:p w:rsidR="2D057887" w:rsidP="2D057887" w:rsidRDefault="2D057887" w14:paraId="30C0B21F" w14:textId="2EF48977">
            <w:pPr>
              <w:pStyle w:val="Normal"/>
            </w:pPr>
          </w:p>
        </w:tc>
        <w:tc>
          <w:tcPr>
            <w:tcW w:w="3009" w:type="dxa"/>
            <w:tcMar/>
          </w:tcPr>
          <w:p w:rsidR="2D057887" w:rsidP="2D057887" w:rsidRDefault="2D057887" w14:paraId="01678409" w14:textId="2EF48977">
            <w:pPr>
              <w:pStyle w:val="Normal"/>
            </w:pPr>
          </w:p>
        </w:tc>
        <w:tc>
          <w:tcPr>
            <w:tcW w:w="3009" w:type="dxa"/>
            <w:tcMar/>
          </w:tcPr>
          <w:p w:rsidR="2D057887" w:rsidP="2D057887" w:rsidRDefault="2D057887" w14:paraId="6A24C0B7" w14:textId="2EF48977">
            <w:pPr>
              <w:pStyle w:val="Normal"/>
            </w:pPr>
          </w:p>
        </w:tc>
      </w:tr>
    </w:tbl>
    <w:p w:rsidR="2D057887" w:rsidP="2D057887" w:rsidRDefault="2D057887" w14:paraId="0F49251F" w14:textId="64A88A4D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2D057887">
        <w:rPr>
          <w:u w:val="none"/>
        </w:rPr>
        <w:t xml:space="preserve">        Тёплый взгляд, тёплая комната, тёплое пальто; железное кольцо, железный характер, железная дорога; сладкое печенье, сладкий сон, сладкая ягодка; пустой человек, пустая бочка, пустое поле.</w:t>
      </w:r>
    </w:p>
    <w:p w:rsidR="449FD0EB" w:rsidP="449FD0EB" w:rsidRDefault="449FD0EB" w14:paraId="748FDCFA" w14:textId="2459A8B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057887">
        <w:rPr>
          <w:u w:val="none"/>
        </w:rPr>
        <w:t xml:space="preserve">  Тема: Изменение имён прилагательных по числам.</w:t>
      </w:r>
    </w:p>
    <w:p w:rsidR="0471B6D3" w:rsidP="5E9E8EEB" w:rsidRDefault="0471B6D3" w14:paraId="21571B37" w14:textId="07DEC35E">
      <w:pPr>
        <w:pStyle w:val="Normal"/>
        <w:spacing w:before="0" w:beforeAutospacing="off" w:after="160" w:afterAutospacing="off" w:line="259" w:lineRule="auto"/>
        <w:ind w:left="360" w:right="0"/>
        <w:jc w:val="both"/>
      </w:pPr>
      <w:r w:rsidR="2D057887">
        <w:rPr/>
        <w:t xml:space="preserve">  Задание: Вставь окончание имён прилагательных. </w:t>
      </w:r>
    </w:p>
    <w:p w:rsidR="2D057887" w:rsidP="2D057887" w:rsidRDefault="2D057887" w14:paraId="1E313D24" w14:textId="0E77EE2C">
      <w:pPr>
        <w:pStyle w:val="Normal"/>
        <w:spacing w:before="0" w:beforeAutospacing="off" w:after="160" w:afterAutospacing="off" w:line="259" w:lineRule="auto"/>
        <w:ind w:left="360" w:right="0"/>
        <w:jc w:val="both"/>
      </w:pPr>
      <w:r w:rsidR="2D057887">
        <w:rPr/>
        <w:t xml:space="preserve">           </w:t>
      </w:r>
      <w:proofErr w:type="gramStart"/>
      <w:r w:rsidR="2D057887">
        <w:rPr/>
        <w:t>Син....</w:t>
      </w:r>
      <w:proofErr w:type="gramEnd"/>
      <w:r w:rsidR="2D057887">
        <w:rPr/>
        <w:t xml:space="preserve"> море, </w:t>
      </w:r>
      <w:proofErr w:type="spellStart"/>
      <w:r w:rsidR="2D057887">
        <w:rPr/>
        <w:t>позд</w:t>
      </w:r>
      <w:proofErr w:type="spellEnd"/>
      <w:r w:rsidR="2D057887">
        <w:rPr/>
        <w:t xml:space="preserve">.... вечер, </w:t>
      </w:r>
      <w:proofErr w:type="spellStart"/>
      <w:r w:rsidR="2D057887">
        <w:rPr/>
        <w:t>сильн</w:t>
      </w:r>
      <w:proofErr w:type="spellEnd"/>
      <w:r w:rsidR="2D057887">
        <w:rPr/>
        <w:t xml:space="preserve">.... морозы, </w:t>
      </w:r>
      <w:proofErr w:type="spellStart"/>
      <w:r w:rsidR="2D057887">
        <w:rPr/>
        <w:t>дальн</w:t>
      </w:r>
      <w:proofErr w:type="spellEnd"/>
      <w:r w:rsidR="2D057887">
        <w:rPr/>
        <w:t xml:space="preserve">.... дорога, </w:t>
      </w:r>
      <w:proofErr w:type="spellStart"/>
      <w:r w:rsidR="2D057887">
        <w:rPr/>
        <w:t>ярк</w:t>
      </w:r>
      <w:proofErr w:type="spellEnd"/>
      <w:r w:rsidR="2D057887">
        <w:rPr/>
        <w:t xml:space="preserve">.... картинки, нов.... правила, </w:t>
      </w:r>
      <w:proofErr w:type="spellStart"/>
      <w:r w:rsidR="2D057887">
        <w:rPr/>
        <w:t>машинн</w:t>
      </w:r>
      <w:proofErr w:type="spellEnd"/>
      <w:r w:rsidR="2D057887">
        <w:rPr/>
        <w:t xml:space="preserve">.... масло, </w:t>
      </w:r>
      <w:proofErr w:type="spellStart"/>
      <w:r w:rsidR="2D057887">
        <w:rPr/>
        <w:t>хитр</w:t>
      </w:r>
      <w:proofErr w:type="spellEnd"/>
      <w:r w:rsidR="2D057887">
        <w:rPr/>
        <w:t xml:space="preserve">.... лиса, </w:t>
      </w:r>
      <w:proofErr w:type="spellStart"/>
      <w:r w:rsidR="2D057887">
        <w:rPr/>
        <w:t>прежн</w:t>
      </w:r>
      <w:proofErr w:type="spellEnd"/>
      <w:r w:rsidR="2D057887">
        <w:rPr/>
        <w:t xml:space="preserve">.... друзья, </w:t>
      </w:r>
      <w:proofErr w:type="spellStart"/>
      <w:r w:rsidR="2D057887">
        <w:rPr/>
        <w:t>больш</w:t>
      </w:r>
      <w:proofErr w:type="spellEnd"/>
      <w:r w:rsidR="2D057887">
        <w:rPr/>
        <w:t xml:space="preserve">.... перемены, </w:t>
      </w:r>
      <w:proofErr w:type="spellStart"/>
      <w:r w:rsidR="2D057887">
        <w:rPr/>
        <w:t>песчан</w:t>
      </w:r>
      <w:proofErr w:type="spellEnd"/>
      <w:r w:rsidR="2D057887">
        <w:rPr/>
        <w:t xml:space="preserve">.... берег, ласков... слова, </w:t>
      </w:r>
      <w:proofErr w:type="spellStart"/>
      <w:r w:rsidR="2D057887">
        <w:rPr/>
        <w:t>шумн</w:t>
      </w:r>
      <w:proofErr w:type="spellEnd"/>
      <w:r w:rsidR="2D057887">
        <w:rPr/>
        <w:t xml:space="preserve">... улица, </w:t>
      </w:r>
      <w:r w:rsidR="2D057887">
        <w:rPr/>
        <w:t>вольн</w:t>
      </w:r>
      <w:r w:rsidR="2D057887">
        <w:rPr/>
        <w:t>.... ветер, густ.... шерсть.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8C563F"/>
  <w15:docId w15:val="{3a589359-632d-44fc-8c9f-e9caec7ed04a}"/>
  <w:rsids>
    <w:rsidRoot w:val="6967B89B"/>
    <w:rsid w:val="0471B6D3"/>
    <w:rsid w:val="2D057887"/>
    <w:rsid w:val="2E8C563F"/>
    <w:rsid w:val="449FD0EB"/>
    <w:rsid w:val="5E9E8EEB"/>
    <w:rsid w:val="6967B8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d73dc755c8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2020-04-06T12:59:49.8652733Z</dcterms:created>
  <dcterms:modified xsi:type="dcterms:W3CDTF">2020-04-07T14:02:02.5534599Z</dcterms:modified>
  <dc:creator>Громов Cергей</dc:creator>
  <lastModifiedBy>Громов Cергей</lastModifiedBy>
</coreProperties>
</file>