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FB" w:rsidRDefault="00B73CFB" w:rsidP="00B73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Речевая практика 1 класс 16.04</w:t>
      </w:r>
    </w:p>
    <w:p w:rsidR="00B73CFB" w:rsidRDefault="00B73CFB" w:rsidP="00B73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Тема: Заячья избушка</w:t>
      </w:r>
    </w:p>
    <w:p w:rsidR="00B73CFB" w:rsidRDefault="00B73CFB" w:rsidP="00B73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B73CFB" w:rsidRDefault="00B73CFB" w:rsidP="00B73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Хитрая плутовка,</w:t>
      </w:r>
    </w:p>
    <w:p w:rsidR="00B73CFB" w:rsidRDefault="00B73CFB" w:rsidP="00B73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Рыжая головка,</w:t>
      </w:r>
    </w:p>
    <w:p w:rsidR="00B73CFB" w:rsidRDefault="00B73CFB" w:rsidP="00B73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Пушистый хвост-краса</w:t>
      </w:r>
    </w:p>
    <w:p w:rsidR="00B73CFB" w:rsidRDefault="00B73CFB" w:rsidP="00B73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Кто это? ...(Лиса)!</w:t>
      </w:r>
    </w:p>
    <w:p w:rsidR="00B73CFB" w:rsidRDefault="00B73CFB" w:rsidP="00B73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Прыгун-трусишка:</w:t>
      </w:r>
    </w:p>
    <w:p w:rsidR="00B73CFB" w:rsidRDefault="00B73CFB" w:rsidP="00B73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Хвост-коротышка,</w:t>
      </w:r>
    </w:p>
    <w:p w:rsidR="00B73CFB" w:rsidRDefault="00B73CFB" w:rsidP="00B73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Глазки с косинкой,</w:t>
      </w:r>
    </w:p>
    <w:p w:rsidR="00B73CFB" w:rsidRDefault="00B73CFB" w:rsidP="00B73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Ушки вдоль спинки,</w:t>
      </w:r>
    </w:p>
    <w:p w:rsidR="00B73CFB" w:rsidRDefault="00B73CFB" w:rsidP="00B73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Одежка в два цвета –</w:t>
      </w:r>
    </w:p>
    <w:p w:rsidR="00B73CFB" w:rsidRDefault="00B73CFB" w:rsidP="00B73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На зиму, на лето.</w:t>
      </w:r>
    </w:p>
    <w:p w:rsidR="00B73CFB" w:rsidRDefault="00B73CFB" w:rsidP="00B73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(Заяц)</w:t>
      </w:r>
    </w:p>
    <w:p w:rsidR="00B73CFB" w:rsidRDefault="00B73CFB" w:rsidP="00B73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Ходит по двору будильник,</w:t>
      </w:r>
    </w:p>
    <w:p w:rsidR="00B73CFB" w:rsidRDefault="00B73CFB" w:rsidP="00B73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Разгребает лапкой сор,</w:t>
      </w:r>
    </w:p>
    <w:p w:rsidR="00B73CFB" w:rsidRDefault="00B73CFB" w:rsidP="00B73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Расправляет с шумом крылья</w:t>
      </w:r>
    </w:p>
    <w:p w:rsidR="00B73CFB" w:rsidRDefault="00B73CFB" w:rsidP="00B73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И садится на забор.</w:t>
      </w:r>
    </w:p>
    <w:p w:rsidR="00B73CFB" w:rsidRDefault="00B73CFB" w:rsidP="00B73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(Петух)</w:t>
      </w:r>
    </w:p>
    <w:p w:rsidR="00B73CFB" w:rsidRDefault="00B73CFB" w:rsidP="00B73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Этот сторож дом охраняет,</w:t>
      </w:r>
    </w:p>
    <w:p w:rsidR="00B73CFB" w:rsidRDefault="00B73CFB" w:rsidP="00B73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На воров громко лает.</w:t>
      </w:r>
    </w:p>
    <w:p w:rsidR="00B73CFB" w:rsidRDefault="00B73CFB" w:rsidP="00B73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(Собака)</w:t>
      </w:r>
    </w:p>
    <w:p w:rsidR="00B73CFB" w:rsidRDefault="00B73CFB" w:rsidP="00B73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Неуклюжий, косолапый,</w:t>
      </w:r>
    </w:p>
    <w:p w:rsidR="00B73CFB" w:rsidRDefault="00B73CFB" w:rsidP="00B73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Кто всю зиму сосет лапу?</w:t>
      </w:r>
    </w:p>
    <w:p w:rsidR="00B73CFB" w:rsidRDefault="00B73CFB" w:rsidP="00B73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(Медведь)</w:t>
      </w:r>
    </w:p>
    <w:p w:rsidR="00694D64" w:rsidRDefault="00694D64"/>
    <w:p w:rsidR="00B73CFB" w:rsidRDefault="00B73CFB">
      <w:r>
        <w:t>Прочитать сказку, ответить на вопросы</w:t>
      </w:r>
    </w:p>
    <w:p w:rsidR="00B73CFB" w:rsidRDefault="00B73CFB" w:rsidP="00B73CFB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1. Хорошо ли поступила лиса с зайцем? </w:t>
      </w:r>
    </w:p>
    <w:p w:rsidR="00B73CFB" w:rsidRDefault="00B73CFB" w:rsidP="00B73CFB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2. Какая лиса в этой сказке? </w:t>
      </w:r>
    </w:p>
    <w:p w:rsidR="00B73CFB" w:rsidRDefault="00B73CFB" w:rsidP="00B73CFB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3. А какой зайчик? </w:t>
      </w:r>
    </w:p>
    <w:p w:rsidR="00B73CFB" w:rsidRDefault="00B73CFB" w:rsidP="00B73CFB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4. Почему не помогли зайцу волк и медведь? </w:t>
      </w:r>
    </w:p>
    <w:p w:rsidR="00B73CFB" w:rsidRDefault="00B73CFB" w:rsidP="00B73CFB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5. Кто оказался настоящим героем – помощником, не испугавшимся лису? </w:t>
      </w:r>
    </w:p>
    <w:p w:rsidR="00B73CFB" w:rsidRDefault="00B73CFB" w:rsidP="00B73CFB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6. Что же победило в сказке, добро или зло? </w:t>
      </w:r>
    </w:p>
    <w:p w:rsidR="00B73CFB" w:rsidRPr="00B73CFB" w:rsidRDefault="00B73CFB" w:rsidP="00B73CFB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color w:val="333333"/>
          <w:sz w:val="19"/>
          <w:szCs w:val="19"/>
        </w:rPr>
      </w:pPr>
      <w:r w:rsidRPr="00B73CFB">
        <w:rPr>
          <w:rFonts w:ascii="Helvetica" w:hAnsi="Helvetica" w:cs="Helvetica"/>
          <w:b/>
          <w:color w:val="333333"/>
          <w:sz w:val="19"/>
          <w:szCs w:val="19"/>
        </w:rPr>
        <w:t>7. Нарисовать любого героя сказки</w:t>
      </w:r>
    </w:p>
    <w:p w:rsidR="00B73CFB" w:rsidRDefault="00B73CFB"/>
    <w:sectPr w:rsidR="00B73CFB" w:rsidSect="0069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73CFB"/>
    <w:rsid w:val="00694D64"/>
    <w:rsid w:val="00B7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2020-04-14T15:24:00Z</dcterms:created>
  <dcterms:modified xsi:type="dcterms:W3CDTF">2020-04-14T15:32:00Z</dcterms:modified>
</cp:coreProperties>
</file>