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C" w:rsidRPr="008F2EB6" w:rsidRDefault="008F2EB6" w:rsidP="0050778C">
      <w:pPr>
        <w:jc w:val="both"/>
        <w:rPr>
          <w:rFonts w:ascii="Calibri Light" w:hAnsi="Calibri Light" w:cs="Calibri Light"/>
          <w:b/>
          <w:sz w:val="26"/>
        </w:rPr>
      </w:pPr>
      <w:r w:rsidRPr="008F2EB6">
        <w:rPr>
          <w:rFonts w:ascii="Calibri Light" w:hAnsi="Calibri Light" w:cs="Calibri Light"/>
          <w:b/>
          <w:sz w:val="26"/>
        </w:rPr>
        <w:t>История  7  класс   №3</w:t>
      </w:r>
    </w:p>
    <w:p w:rsidR="0050778C" w:rsidRDefault="0050778C" w:rsidP="005077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 w:rsidRPr="00010C12">
        <w:rPr>
          <w:rFonts w:ascii="Times New Roman" w:hAnsi="Times New Roman" w:cs="Times New Roman"/>
          <w:sz w:val="24"/>
        </w:rPr>
        <w:t xml:space="preserve"> вида</w:t>
      </w:r>
      <w:r>
        <w:rPr>
          <w:rFonts w:ascii="Times New Roman" w:hAnsi="Times New Roman" w:cs="Times New Roman"/>
          <w:sz w:val="24"/>
        </w:rPr>
        <w:t>.</w:t>
      </w:r>
    </w:p>
    <w:p w:rsidR="0050778C" w:rsidRPr="008F2EB6" w:rsidRDefault="0050778C" w:rsidP="008F2EB6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254 – 256</w:t>
      </w:r>
    </w:p>
    <w:p w:rsidR="0050778C" w:rsidRDefault="0050778C" w:rsidP="0050778C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Задание.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 кем воевали новгородцы в 1942 г.? 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 каким названием в историю вошла битва с немецкими рыцарями?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Где происходило Ледовое побоище?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так называется эта битва?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построили свои войска немецкие рыцари?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построил свои войска Александр Невский?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закончилась эта битва?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русские победили?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Какое значение имела победа русских в Ледовом побоище?</w:t>
      </w:r>
    </w:p>
    <w:p w:rsidR="0050778C" w:rsidRDefault="0050778C" w:rsidP="0050778C">
      <w:pPr>
        <w:spacing w:after="0"/>
        <w:rPr>
          <w:rFonts w:ascii="Times New Roman" w:hAnsi="Times New Roman" w:cs="Times New Roman"/>
          <w:sz w:val="24"/>
        </w:rPr>
      </w:pPr>
    </w:p>
    <w:p w:rsidR="0050778C" w:rsidRDefault="0050778C" w:rsidP="0050778C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Повторение по теме</w:t>
      </w:r>
    </w:p>
    <w:p w:rsidR="0050778C" w:rsidRPr="003C11FD" w:rsidRDefault="003C11FD" w:rsidP="003C11FD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3C11FD">
        <w:rPr>
          <w:rFonts w:ascii="Times New Roman" w:hAnsi="Times New Roman" w:cs="Times New Roman"/>
          <w:sz w:val="24"/>
          <w:szCs w:val="26"/>
        </w:rPr>
        <w:t xml:space="preserve"> </w:t>
      </w:r>
      <w:r w:rsidRPr="003C11FD">
        <w:rPr>
          <w:rFonts w:ascii="Times New Roman" w:hAnsi="Times New Roman" w:cs="Times New Roman"/>
          <w:i/>
          <w:sz w:val="24"/>
          <w:szCs w:val="26"/>
        </w:rPr>
        <w:t>1 Задание.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Соотнеси даты и события: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1242 г. – Ледовое побоище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1240  г. – Нашествие монголо-татар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1237 г. – Невская битва</w:t>
      </w:r>
    </w:p>
    <w:p w:rsidR="003C11FD" w:rsidRPr="003C11FD" w:rsidRDefault="003C11FD" w:rsidP="003C11FD">
      <w:pPr>
        <w:spacing w:after="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1223 г. – Битва на р. Калка</w:t>
      </w:r>
    </w:p>
    <w:p w:rsidR="003C11FD" w:rsidRPr="003C11FD" w:rsidRDefault="003C11FD" w:rsidP="003C11FD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3C11FD">
        <w:rPr>
          <w:rFonts w:ascii="Times New Roman" w:hAnsi="Times New Roman" w:cs="Times New Roman"/>
          <w:i/>
          <w:sz w:val="24"/>
          <w:szCs w:val="26"/>
        </w:rPr>
        <w:t>2 Задание.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Кто этот русский воин?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«Легендарный русский богатырь. Сражался против монголо-татарских завоевателей. Хан Батый, пораженный мужеством героя, поведал отдать его тело пленным русским и отпустил их».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Евпатий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Коловрат</w:t>
      </w:r>
      <w:proofErr w:type="spellEnd"/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Александр Невский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Авдотья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6"/>
        </w:rPr>
        <w:t>Рязаночка</w:t>
      </w:r>
      <w:proofErr w:type="spellEnd"/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3C11FD">
        <w:rPr>
          <w:rFonts w:ascii="Times New Roman" w:hAnsi="Times New Roman" w:cs="Times New Roman"/>
          <w:i/>
          <w:sz w:val="24"/>
          <w:szCs w:val="26"/>
        </w:rPr>
        <w:t>3 Задание.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Кому принадлежат эти слова?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С какими событиями они связаны?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 Когда нас всех не будет, тогда все ваше будет».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«И смели их русские и гнали по льду семь верст».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4</w:t>
      </w:r>
      <w:r w:rsidRPr="003C11FD">
        <w:rPr>
          <w:rFonts w:ascii="Times New Roman" w:hAnsi="Times New Roman" w:cs="Times New Roman"/>
          <w:i/>
          <w:sz w:val="24"/>
          <w:szCs w:val="26"/>
        </w:rPr>
        <w:t xml:space="preserve"> Задание.</w:t>
      </w:r>
    </w:p>
    <w:p w:rsidR="003C11FD" w:rsidRDefault="003C11FD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Какой город </w:t>
      </w:r>
      <w:r w:rsidR="006F7D5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монголо</w:t>
      </w:r>
      <w:proofErr w:type="spellEnd"/>
      <w:r w:rsidR="0013714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–</w:t>
      </w:r>
      <w:r w:rsidR="0013714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татары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прозвали «злой город»?</w:t>
      </w:r>
    </w:p>
    <w:p w:rsidR="0013714B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Киев</w:t>
      </w:r>
    </w:p>
    <w:p w:rsidR="0013714B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Владимир</w:t>
      </w:r>
    </w:p>
    <w:p w:rsidR="0013714B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Козельск</w:t>
      </w:r>
    </w:p>
    <w:p w:rsidR="0013714B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Чей правитель жил в Сарае?</w:t>
      </w:r>
    </w:p>
    <w:p w:rsidR="0013714B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Как называлось государство монголо-татар?</w:t>
      </w:r>
    </w:p>
    <w:p w:rsidR="0013714B" w:rsidRDefault="0013714B" w:rsidP="003C11FD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Объясните, что такое </w:t>
      </w:r>
      <w:r>
        <w:rPr>
          <w:rFonts w:ascii="Times New Roman" w:hAnsi="Times New Roman" w:cs="Times New Roman"/>
          <w:i/>
          <w:sz w:val="24"/>
          <w:szCs w:val="26"/>
        </w:rPr>
        <w:t>ярлык на княжение, баскаки, иго?</w:t>
      </w:r>
    </w:p>
    <w:p w:rsidR="0013714B" w:rsidRPr="0013714B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Кто из врагов Руси напал на русскую землю в</w:t>
      </w:r>
      <w:r w:rsidRPr="0013714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XII</w:t>
      </w:r>
      <w:r>
        <w:rPr>
          <w:rFonts w:ascii="Times New Roman" w:hAnsi="Times New Roman" w:cs="Times New Roman"/>
          <w:sz w:val="24"/>
          <w:szCs w:val="26"/>
        </w:rPr>
        <w:t xml:space="preserve"> веке?</w:t>
      </w:r>
    </w:p>
    <w:p w:rsidR="0013714B" w:rsidRDefault="0013714B" w:rsidP="0013714B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5</w:t>
      </w:r>
      <w:r w:rsidRPr="003C11FD">
        <w:rPr>
          <w:rFonts w:ascii="Times New Roman" w:hAnsi="Times New Roman" w:cs="Times New Roman"/>
          <w:i/>
          <w:sz w:val="24"/>
          <w:szCs w:val="26"/>
        </w:rPr>
        <w:t xml:space="preserve"> Задание.</w:t>
      </w:r>
    </w:p>
    <w:p w:rsidR="003C11FD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lastRenderedPageBreak/>
        <w:t>Играв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«Третий лишний».</w:t>
      </w:r>
    </w:p>
    <w:p w:rsidR="0013714B" w:rsidRDefault="0013714B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Запиши два верных  понятия. Третье – неверное не пиши.</w:t>
      </w:r>
    </w:p>
    <w:p w:rsidR="0013714B" w:rsidRDefault="0013714B" w:rsidP="006F7D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Шведы -  немцы – японцы.</w:t>
      </w:r>
    </w:p>
    <w:p w:rsidR="0013714B" w:rsidRDefault="0013714B" w:rsidP="006F7D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Баскаки – ярлык – торговля.</w:t>
      </w:r>
    </w:p>
    <w:p w:rsidR="0013714B" w:rsidRDefault="0013714B" w:rsidP="006F7D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Новгород – Рязань – Псков.</w:t>
      </w:r>
    </w:p>
    <w:p w:rsidR="0013714B" w:rsidRDefault="0013714B" w:rsidP="006F7D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Меч – кольчуга – борона.</w:t>
      </w:r>
    </w:p>
    <w:p w:rsidR="0013714B" w:rsidRDefault="0013714B" w:rsidP="006F7D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Башмак – лапти – халат.</w:t>
      </w:r>
    </w:p>
    <w:p w:rsidR="0013714B" w:rsidRDefault="0013714B" w:rsidP="006F7D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Юрта – изба – войлок.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13714B" w:rsidRDefault="006F7D5A" w:rsidP="0013714B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6</w:t>
      </w:r>
      <w:r w:rsidR="0013714B" w:rsidRPr="003C11FD">
        <w:rPr>
          <w:rFonts w:ascii="Times New Roman" w:hAnsi="Times New Roman" w:cs="Times New Roman"/>
          <w:i/>
          <w:sz w:val="24"/>
          <w:szCs w:val="26"/>
        </w:rPr>
        <w:t xml:space="preserve"> Задание.</w:t>
      </w:r>
    </w:p>
    <w:p w:rsidR="0013714B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 отрывку из стихотворения  К. Симонова определите, о каком сражении говорится?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Когда оно происходило?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 В субботу пятого апреля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Серой рассветною порой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Передовые рассмотрели 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Идущих немцев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Темный строй».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Существует сказание: «Старый отец, умирая, </w:t>
      </w:r>
      <w:proofErr w:type="gramStart"/>
      <w:r>
        <w:rPr>
          <w:rFonts w:ascii="Times New Roman" w:hAnsi="Times New Roman" w:cs="Times New Roman"/>
          <w:sz w:val="24"/>
          <w:szCs w:val="26"/>
        </w:rPr>
        <w:t>призвал к себе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сыновей и велел им сломать веник. Сколько не пытались сильные, здоровые парни переломать связанные прутья, им это не удалось сделать. И тогда отец предложил им развязать веник и каждый прутик сломать отдельно.  Легко с этой задачей справились сыновья».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- Сделайте вывод из притчи.</w:t>
      </w:r>
    </w:p>
    <w:p w:rsidR="006F7D5A" w:rsidRDefault="006F7D5A" w:rsidP="003C11F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 каким историческим периодам можно соотнести эту притчу?</w:t>
      </w:r>
    </w:p>
    <w:p w:rsidR="006F7D5A" w:rsidRDefault="006F7D5A" w:rsidP="006F7D5A">
      <w:pPr>
        <w:spacing w:after="0"/>
        <w:ind w:left="1276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Радробленность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Руси</w:t>
      </w:r>
    </w:p>
    <w:p w:rsidR="006F7D5A" w:rsidRDefault="006F7D5A" w:rsidP="006F7D5A">
      <w:pPr>
        <w:spacing w:after="0"/>
        <w:ind w:left="127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Расцвет Руси</w:t>
      </w:r>
    </w:p>
    <w:p w:rsidR="006F7D5A" w:rsidRDefault="006F7D5A" w:rsidP="006F7D5A">
      <w:pPr>
        <w:spacing w:after="0"/>
        <w:ind w:left="127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Образование Руси</w:t>
      </w:r>
    </w:p>
    <w:p w:rsidR="006F7D5A" w:rsidRDefault="006F7D5A" w:rsidP="006F7D5A">
      <w:pPr>
        <w:spacing w:after="0"/>
        <w:ind w:left="1276"/>
        <w:jc w:val="both"/>
        <w:rPr>
          <w:rFonts w:ascii="Times New Roman" w:hAnsi="Times New Roman" w:cs="Times New Roman"/>
          <w:sz w:val="24"/>
          <w:szCs w:val="26"/>
        </w:rPr>
      </w:pPr>
    </w:p>
    <w:p w:rsidR="0013714B" w:rsidRDefault="0013714B" w:rsidP="006F7D5A">
      <w:pPr>
        <w:spacing w:after="0"/>
        <w:ind w:left="1276"/>
        <w:jc w:val="both"/>
        <w:rPr>
          <w:rFonts w:ascii="Times New Roman" w:hAnsi="Times New Roman" w:cs="Times New Roman"/>
          <w:sz w:val="24"/>
          <w:szCs w:val="26"/>
        </w:rPr>
      </w:pPr>
    </w:p>
    <w:p w:rsidR="0013714B" w:rsidRDefault="0013714B" w:rsidP="006F7D5A">
      <w:pPr>
        <w:spacing w:after="0"/>
        <w:ind w:left="1276"/>
        <w:jc w:val="both"/>
        <w:rPr>
          <w:rFonts w:ascii="Times New Roman" w:hAnsi="Times New Roman" w:cs="Times New Roman"/>
          <w:sz w:val="24"/>
          <w:szCs w:val="26"/>
        </w:rPr>
      </w:pPr>
    </w:p>
    <w:p w:rsidR="003C11FD" w:rsidRDefault="003C11FD" w:rsidP="006F7D5A">
      <w:pPr>
        <w:spacing w:after="0"/>
        <w:ind w:left="1276"/>
        <w:jc w:val="both"/>
        <w:rPr>
          <w:rFonts w:ascii="Times New Roman" w:hAnsi="Times New Roman" w:cs="Times New Roman"/>
          <w:sz w:val="24"/>
          <w:szCs w:val="26"/>
        </w:rPr>
      </w:pPr>
    </w:p>
    <w:p w:rsidR="0050778C" w:rsidRPr="0050778C" w:rsidRDefault="0050778C" w:rsidP="006F7D5A">
      <w:pPr>
        <w:spacing w:after="0"/>
        <w:ind w:left="1276"/>
        <w:rPr>
          <w:rFonts w:ascii="Times New Roman" w:hAnsi="Times New Roman" w:cs="Times New Roman"/>
          <w:b/>
          <w:sz w:val="24"/>
        </w:rPr>
      </w:pPr>
    </w:p>
    <w:sectPr w:rsidR="0050778C" w:rsidRPr="0050778C" w:rsidSect="00137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D2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778C"/>
    <w:rsid w:val="0013714B"/>
    <w:rsid w:val="003C11FD"/>
    <w:rsid w:val="0050778C"/>
    <w:rsid w:val="006108C3"/>
    <w:rsid w:val="006F7D5A"/>
    <w:rsid w:val="008F2EB6"/>
    <w:rsid w:val="00B1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2020-04-15T13:52:00Z</dcterms:created>
  <dcterms:modified xsi:type="dcterms:W3CDTF">2020-04-16T04:01:00Z</dcterms:modified>
</cp:coreProperties>
</file>