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Проверочные тесты по биологии в 8 классе по теме «Млекопитающие»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1.Млекопитающие населяют сушу, моря, пресные водоёмы и дышат при помощи: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А – кожи или лёгких;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кожи;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жабр;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Г – легких.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2.Конечности у млекопитающих  в отличие от пресмыкающихся расположены: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А – по бокам тела,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под туловищем.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3.Для млекопитающих характерны зубы: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А – все конической формы,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только коренные,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В – резцы, клыки и коренные.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4. К особенностям размножения млекопитающих относят: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 xml:space="preserve">А – развитие плода ватке; 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вскармливание детёнышей молоком;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внутреннее оплодотворение.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5.К насекомоядным млекопитающим относят: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А -  землероек;</w:t>
      </w:r>
    </w:p>
    <w:p w:rsidR="008F15EA" w:rsidRDefault="008F15EA" w:rsidP="008F15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тюленей;</w:t>
      </w:r>
    </w:p>
    <w:p w:rsidR="008F15EA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В – китов.</w:t>
      </w:r>
    </w:p>
    <w:p w:rsidR="008F15EA" w:rsidRPr="00444233" w:rsidRDefault="008F15EA" w:rsidP="008F15EA">
      <w:pPr>
        <w:rPr>
          <w:sz w:val="28"/>
          <w:szCs w:val="28"/>
        </w:rPr>
      </w:pPr>
      <w:r>
        <w:rPr>
          <w:sz w:val="28"/>
          <w:szCs w:val="28"/>
        </w:rPr>
        <w:t>6.Из списка перечисленных выбери домашних млекопитающих. Лошадь, лось, верблюд, коза, заяц, кролик, попугай, страус, свинья.</w:t>
      </w:r>
    </w:p>
    <w:p w:rsidR="00A8708C" w:rsidRDefault="00A8708C"/>
    <w:sectPr w:rsidR="00A8708C" w:rsidSect="002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EA"/>
    <w:rsid w:val="008F15EA"/>
    <w:rsid w:val="00A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2008-12-03T18:39:00Z</dcterms:created>
  <dcterms:modified xsi:type="dcterms:W3CDTF">2008-12-03T18:39:00Z</dcterms:modified>
</cp:coreProperties>
</file>