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9FD0EB" w:rsidP="3819AED8" w:rsidRDefault="449FD0EB" w14:paraId="44576B2C" w14:textId="3989486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>5 класс - 27.04.2020-30.04.2020</w:t>
      </w:r>
    </w:p>
    <w:p w:rsidR="449FD0EB" w:rsidP="3819AED8" w:rsidRDefault="449FD0EB" w14:paraId="0E438890" w14:textId="5205865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>Тема: Изменение имён существительных по падежам.</w:t>
      </w:r>
    </w:p>
    <w:p w:rsidR="449FD0EB" w:rsidP="3819AED8" w:rsidRDefault="449FD0EB" w14:paraId="10904BD8" w14:textId="114597C8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 xml:space="preserve">        Задание: </w:t>
      </w:r>
      <w:r w:rsidRPr="3819AED8" w:rsidR="3819AE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Измени слова по падежам или просклоняй.</w:t>
      </w:r>
    </w:p>
    <w:p w:rsidR="2D057887" w:rsidP="3819AED8" w:rsidRDefault="2D057887" w14:paraId="42DB485D" w14:textId="1ABABCDE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3819AED8" w:rsidR="3819AE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    Лиса, трава, сестра, весна.</w:t>
      </w:r>
    </w:p>
    <w:p w:rsidR="449FD0EB" w:rsidP="3819AED8" w:rsidRDefault="449FD0EB" w14:paraId="5417046D" w14:textId="7148446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 xml:space="preserve">Тема: Упражнения на определение падежа </w:t>
      </w: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>име</w:t>
      </w: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>ни существительного.</w:t>
      </w:r>
    </w:p>
    <w:p w:rsidR="3819AED8" w:rsidP="3819AED8" w:rsidRDefault="3819AED8" w14:paraId="221FFFCF" w14:textId="5F8DAA05">
      <w:pPr>
        <w:pStyle w:val="Normal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 xml:space="preserve">      Задание: Определи падеж </w:t>
      </w: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>существительного</w:t>
      </w: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>.</w:t>
      </w:r>
    </w:p>
    <w:p w:rsidR="3819AED8" w:rsidP="3819AED8" w:rsidRDefault="3819AED8" w14:paraId="21A1FB94" w14:textId="178399DD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 xml:space="preserve">   Завыла вьюга, занесло снегом, на дне оврага, наряд у березки, украшена серебром, стук дятла, повесили кормушки, играть на морозе, мчаться по льду, думать о доме.  </w:t>
      </w:r>
    </w:p>
    <w:p w:rsidR="3819AED8" w:rsidP="3819AED8" w:rsidRDefault="3819AED8" w14:paraId="5BF4DB24" w14:textId="50CAEDFF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 xml:space="preserve">  Тема: Упражнения на определение падежа имени существительного.</w:t>
      </w:r>
    </w:p>
    <w:p w:rsidR="3819AED8" w:rsidP="3819AED8" w:rsidRDefault="3819AED8" w14:paraId="6774C59B" w14:textId="57A81282">
      <w:pPr>
        <w:pStyle w:val="Normal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  <w:u w:val="none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 xml:space="preserve">      Задание: Свяжи слова по смыслу с помощью предлогов </w:t>
      </w:r>
      <w:r w:rsidRPr="3819AED8" w:rsidR="3819AED8">
        <w:rPr>
          <w:rFonts w:ascii="Times New Roman" w:hAnsi="Times New Roman" w:eastAsia="Times New Roman" w:cs="Times New Roman"/>
          <w:sz w:val="32"/>
          <w:szCs w:val="32"/>
          <w:u w:val="single"/>
        </w:rPr>
        <w:t>под, на, по, из, в</w:t>
      </w:r>
      <w:r w:rsidRPr="3819AED8" w:rsidR="3819AED8">
        <w:rPr>
          <w:rFonts w:ascii="Times New Roman" w:hAnsi="Times New Roman" w:eastAsia="Times New Roman" w:cs="Times New Roman"/>
          <w:sz w:val="32"/>
          <w:szCs w:val="32"/>
          <w:u w:val="none"/>
        </w:rPr>
        <w:t xml:space="preserve"> . Укажи падеж существительных.</w:t>
      </w:r>
    </w:p>
    <w:p w:rsidR="3819AED8" w:rsidP="3819AED8" w:rsidRDefault="3819AED8" w14:paraId="32064781" w14:textId="2EC145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 xml:space="preserve">         Проплыть, мост. Отправился, охота. Стучит, ствол.  Пьёт, чашка. Копошатся, трава.</w:t>
      </w:r>
    </w:p>
    <w:p w:rsidR="3819AED8" w:rsidP="3819AED8" w:rsidRDefault="3819AED8" w14:paraId="01A39493" w14:textId="298664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 w:rsidR="449FD0EB" w:rsidP="3819AED8" w:rsidRDefault="449FD0EB" w14:paraId="43CA5BC2" w14:textId="20C2798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  <w:u w:val="none"/>
        </w:rPr>
        <w:t xml:space="preserve"> Тема: Три склонения имён существительных.</w:t>
      </w:r>
    </w:p>
    <w:p w:rsidR="449FD0EB" w:rsidP="3819AED8" w:rsidRDefault="449FD0EB" w14:paraId="07EE4901" w14:textId="1D6C7F16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 xml:space="preserve">      Задание: Выпиши существительные 1 склонения.</w:t>
      </w:r>
    </w:p>
    <w:p w:rsidR="3819AED8" w:rsidP="3819AED8" w:rsidRDefault="3819AED8" w14:paraId="0BFDD78C" w14:textId="62AA98A6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 w:rsidRPr="3819AED8" w:rsidR="3819AED8">
        <w:rPr>
          <w:rFonts w:ascii="Times New Roman" w:hAnsi="Times New Roman" w:eastAsia="Times New Roman" w:cs="Times New Roman"/>
          <w:sz w:val="32"/>
          <w:szCs w:val="32"/>
        </w:rPr>
        <w:t>Лягушка, дом, кровать, комната, утюг, дядя, яблоня, ворона, мишутка, море, няня, улица, вишня, Витя, Емеля, щука, утро.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8C563F"/>
  <w15:docId w15:val="{3a589359-632d-44fc-8c9f-e9caec7ed04a}"/>
  <w:rsids>
    <w:rsidRoot w:val="6967B89B"/>
    <w:rsid w:val="0471B6D3"/>
    <w:rsid w:val="2D057887"/>
    <w:rsid w:val="2E8C563F"/>
    <w:rsid w:val="3819AED8"/>
    <w:rsid w:val="449FD0EB"/>
    <w:rsid w:val="5E9E8EEB"/>
    <w:rsid w:val="6967B8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d73dc755c843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2020-04-06T12:59:49.8652733Z</dcterms:created>
  <dcterms:modified xsi:type="dcterms:W3CDTF">2020-04-21T14:32:34.5315600Z</dcterms:modified>
  <dc:creator>Громов Cергей</dc:creator>
  <lastModifiedBy>Громов Cергей</lastModifiedBy>
</coreProperties>
</file>