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A9F" w:rsidRPr="00BA3D2A" w:rsidRDefault="00887991" w:rsidP="00887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D2A">
        <w:rPr>
          <w:rFonts w:ascii="Times New Roman" w:hAnsi="Times New Roman" w:cs="Times New Roman"/>
          <w:b/>
          <w:sz w:val="28"/>
          <w:szCs w:val="28"/>
        </w:rPr>
        <w:t>Основы социальной жизни, 5 класс</w:t>
      </w:r>
    </w:p>
    <w:p w:rsidR="00887991" w:rsidRPr="00BA3D2A" w:rsidRDefault="00BA3D2A" w:rsidP="00887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887991" w:rsidRPr="00BA3D2A">
        <w:rPr>
          <w:rFonts w:ascii="Times New Roman" w:hAnsi="Times New Roman" w:cs="Times New Roman"/>
          <w:b/>
          <w:sz w:val="28"/>
          <w:szCs w:val="28"/>
        </w:rPr>
        <w:t xml:space="preserve"> 08.02 по 15.02</w:t>
      </w:r>
    </w:p>
    <w:p w:rsidR="00887991" w:rsidRDefault="00887991" w:rsidP="00BA3D2A">
      <w:pPr>
        <w:pStyle w:val="a3"/>
        <w:numPr>
          <w:ilvl w:val="0"/>
          <w:numId w:val="1"/>
        </w:numPr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BA3D2A">
        <w:rPr>
          <w:rFonts w:ascii="Times New Roman" w:hAnsi="Times New Roman" w:cs="Times New Roman"/>
          <w:b/>
          <w:sz w:val="28"/>
          <w:szCs w:val="28"/>
        </w:rPr>
        <w:t>Чему учит предмет «Основы социальной жизни</w:t>
      </w:r>
      <w:r>
        <w:rPr>
          <w:rFonts w:ascii="Times New Roman" w:hAnsi="Times New Roman" w:cs="Times New Roman"/>
          <w:sz w:val="28"/>
          <w:szCs w:val="28"/>
        </w:rPr>
        <w:t>» ________________</w:t>
      </w:r>
    </w:p>
    <w:p w:rsidR="00887991" w:rsidRPr="00887991" w:rsidRDefault="00887991" w:rsidP="00BA3D2A">
      <w:pPr>
        <w:ind w:lef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  <w:r w:rsidR="00BA3D2A">
        <w:rPr>
          <w:rFonts w:ascii="Times New Roman" w:hAnsi="Times New Roman" w:cs="Times New Roman"/>
          <w:sz w:val="28"/>
          <w:szCs w:val="28"/>
        </w:rPr>
        <w:t>_________</w:t>
      </w:r>
    </w:p>
    <w:p w:rsidR="00BA3D2A" w:rsidRDefault="00887991" w:rsidP="00BA3D2A">
      <w:pPr>
        <w:pStyle w:val="a3"/>
        <w:numPr>
          <w:ilvl w:val="0"/>
          <w:numId w:val="1"/>
        </w:numPr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BA3D2A">
        <w:rPr>
          <w:rFonts w:ascii="Times New Roman" w:hAnsi="Times New Roman" w:cs="Times New Roman"/>
          <w:b/>
          <w:sz w:val="28"/>
          <w:szCs w:val="28"/>
        </w:rPr>
        <w:t>Вставь нужные слова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7991" w:rsidRDefault="00887991" w:rsidP="00BA3D2A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коллектив _______________________, которые живут под одной ________________________, ведут общее _____________________________.</w:t>
      </w:r>
    </w:p>
    <w:p w:rsidR="00BA3D2A" w:rsidRDefault="00BA3D2A" w:rsidP="00BA3D2A">
      <w:pPr>
        <w:pStyle w:val="a3"/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887991" w:rsidRDefault="00887991" w:rsidP="00BA3D2A">
      <w:pPr>
        <w:pStyle w:val="a3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BA3D2A">
        <w:rPr>
          <w:rFonts w:ascii="Times New Roman" w:hAnsi="Times New Roman" w:cs="Times New Roman"/>
          <w:b/>
          <w:sz w:val="28"/>
          <w:szCs w:val="28"/>
        </w:rPr>
        <w:t>Слова для справок</w:t>
      </w:r>
      <w:r>
        <w:rPr>
          <w:rFonts w:ascii="Times New Roman" w:hAnsi="Times New Roman" w:cs="Times New Roman"/>
          <w:sz w:val="28"/>
          <w:szCs w:val="28"/>
        </w:rPr>
        <w:t>: крыша, хозяйство, родственники.</w:t>
      </w:r>
    </w:p>
    <w:p w:rsidR="00BA3D2A" w:rsidRDefault="00BA3D2A" w:rsidP="00BA3D2A">
      <w:pPr>
        <w:pStyle w:val="a3"/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887991" w:rsidRPr="00BA3D2A" w:rsidRDefault="00887991" w:rsidP="00BA3D2A">
      <w:pPr>
        <w:pStyle w:val="a3"/>
        <w:numPr>
          <w:ilvl w:val="0"/>
          <w:numId w:val="1"/>
        </w:numPr>
        <w:ind w:left="-284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D2A">
        <w:rPr>
          <w:rFonts w:ascii="Times New Roman" w:hAnsi="Times New Roman" w:cs="Times New Roman"/>
          <w:b/>
          <w:sz w:val="28"/>
          <w:szCs w:val="28"/>
        </w:rPr>
        <w:t>Расскажите о своей семье по плану:</w:t>
      </w:r>
    </w:p>
    <w:p w:rsidR="00887991" w:rsidRDefault="00887991" w:rsidP="00BA3D2A">
      <w:pPr>
        <w:pStyle w:val="a3"/>
        <w:ind w:lef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членов семьи __________________________</w:t>
      </w:r>
    </w:p>
    <w:p w:rsidR="00887991" w:rsidRDefault="00887991" w:rsidP="00BA3D2A">
      <w:pPr>
        <w:pStyle w:val="a3"/>
        <w:ind w:lef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 родственные отношения, объясни </w:t>
      </w:r>
    </w:p>
    <w:p w:rsidR="00887991" w:rsidRDefault="00887991" w:rsidP="00BA3D2A">
      <w:pPr>
        <w:pStyle w:val="a3"/>
        <w:ind w:lef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– это ________________________________________________</w:t>
      </w:r>
    </w:p>
    <w:p w:rsidR="00887991" w:rsidRDefault="00887991" w:rsidP="00BA3D2A">
      <w:pPr>
        <w:pStyle w:val="a3"/>
        <w:ind w:lef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– это _________________________________________________</w:t>
      </w:r>
    </w:p>
    <w:p w:rsidR="00887991" w:rsidRDefault="00887991" w:rsidP="00BA3D2A">
      <w:pPr>
        <w:pStyle w:val="a3"/>
        <w:ind w:lef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двоюродные (брат, сестра) – это _________________________________</w:t>
      </w:r>
    </w:p>
    <w:p w:rsidR="00887991" w:rsidRDefault="00887991" w:rsidP="00BA3D2A">
      <w:pPr>
        <w:pStyle w:val="a3"/>
        <w:ind w:lef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A3D2A" w:rsidRPr="00887991" w:rsidRDefault="00BA3D2A" w:rsidP="00BA3D2A">
      <w:pPr>
        <w:pStyle w:val="a3"/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887991" w:rsidRPr="00BA3D2A" w:rsidRDefault="00887991" w:rsidP="00BA3D2A">
      <w:pPr>
        <w:pStyle w:val="a3"/>
        <w:numPr>
          <w:ilvl w:val="0"/>
          <w:numId w:val="1"/>
        </w:numPr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 пословицу «Дом труд любит». </w:t>
      </w:r>
      <w:r w:rsidRPr="00BA3D2A">
        <w:rPr>
          <w:rFonts w:ascii="Times New Roman" w:hAnsi="Times New Roman" w:cs="Times New Roman"/>
          <w:b/>
          <w:sz w:val="28"/>
          <w:szCs w:val="28"/>
        </w:rPr>
        <w:t xml:space="preserve">Расскажи о своих обязанностях по дому. </w:t>
      </w:r>
    </w:p>
    <w:p w:rsidR="00887991" w:rsidRDefault="00887991" w:rsidP="00BA3D2A">
      <w:pPr>
        <w:pStyle w:val="a3"/>
        <w:ind w:lef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A3D2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A3D2A" w:rsidRDefault="00BA3D2A" w:rsidP="00BA3D2A">
      <w:pPr>
        <w:pStyle w:val="a3"/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887991" w:rsidRDefault="00887991" w:rsidP="00BA3D2A">
      <w:pPr>
        <w:pStyle w:val="a3"/>
        <w:numPr>
          <w:ilvl w:val="0"/>
          <w:numId w:val="1"/>
        </w:numPr>
        <w:ind w:lef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вежливые слова, которые вы чаще всего употребляете. Можно ли вместо «здравствуйте» говорить «привет?». В каких случаях и кому?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A3D2A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87991" w:rsidRPr="00BA3D2A" w:rsidRDefault="00887991" w:rsidP="00BA3D2A">
      <w:pPr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D2A">
        <w:rPr>
          <w:rFonts w:ascii="Times New Roman" w:hAnsi="Times New Roman" w:cs="Times New Roman"/>
          <w:b/>
          <w:sz w:val="28"/>
          <w:szCs w:val="28"/>
        </w:rPr>
        <w:t>Будьте вежливы, ребят</w:t>
      </w:r>
      <w:bookmarkStart w:id="0" w:name="_GoBack"/>
      <w:bookmarkEnd w:id="0"/>
      <w:r w:rsidRPr="00BA3D2A">
        <w:rPr>
          <w:rFonts w:ascii="Times New Roman" w:hAnsi="Times New Roman" w:cs="Times New Roman"/>
          <w:b/>
          <w:sz w:val="28"/>
          <w:szCs w:val="28"/>
        </w:rPr>
        <w:t>а!</w:t>
      </w:r>
    </w:p>
    <w:sectPr w:rsidR="00887991" w:rsidRPr="00BA3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13A60"/>
    <w:multiLevelType w:val="hybridMultilevel"/>
    <w:tmpl w:val="18CA7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991"/>
    <w:rsid w:val="00887991"/>
    <w:rsid w:val="00BA3D2A"/>
    <w:rsid w:val="00C2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3791"/>
  <w15:chartTrackingRefBased/>
  <w15:docId w15:val="{EF4085DB-723C-4C34-81D7-112387DE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OLDI</dc:creator>
  <cp:keywords/>
  <dc:description/>
  <cp:lastModifiedBy>OLDI</cp:lastModifiedBy>
  <cp:revision>2</cp:revision>
  <dcterms:created xsi:type="dcterms:W3CDTF">2022-02-08T02:27:00Z</dcterms:created>
  <dcterms:modified xsi:type="dcterms:W3CDTF">2022-02-08T02:42:00Z</dcterms:modified>
</cp:coreProperties>
</file>