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4A" w:rsidRDefault="00DC444A" w:rsidP="00DC444A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b/>
          <w:sz w:val="28"/>
          <w:szCs w:val="28"/>
          <w:shd w:val="clear" w:color="auto" w:fill="FFFFFF"/>
        </w:rPr>
      </w:pPr>
      <w:r w:rsidRPr="00DC444A">
        <w:rPr>
          <w:b/>
          <w:sz w:val="28"/>
          <w:szCs w:val="28"/>
          <w:shd w:val="clear" w:color="auto" w:fill="FFFFFF"/>
        </w:rPr>
        <w:t xml:space="preserve">Андрей </w:t>
      </w:r>
      <w:r w:rsidRPr="00DC444A">
        <w:rPr>
          <w:b/>
          <w:sz w:val="28"/>
          <w:szCs w:val="28"/>
          <w:shd w:val="clear" w:color="auto" w:fill="FFFFFF"/>
        </w:rPr>
        <w:t>Платонович Платонов «</w:t>
      </w:r>
      <w:r w:rsidRPr="00DC444A">
        <w:rPr>
          <w:b/>
          <w:sz w:val="28"/>
          <w:szCs w:val="28"/>
          <w:shd w:val="clear" w:color="auto" w:fill="FFFFFF"/>
        </w:rPr>
        <w:t>Сухой хлеб</w:t>
      </w:r>
      <w:r w:rsidRPr="00DC444A">
        <w:rPr>
          <w:b/>
          <w:sz w:val="28"/>
          <w:szCs w:val="28"/>
          <w:shd w:val="clear" w:color="auto" w:fill="FFFFFF"/>
        </w:rPr>
        <w:t>»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b/>
          <w:sz w:val="28"/>
          <w:szCs w:val="28"/>
        </w:rPr>
      </w:pPr>
      <w:r w:rsidRPr="00DC444A">
        <w:rPr>
          <w:b/>
          <w:sz w:val="28"/>
          <w:szCs w:val="28"/>
          <w:shd w:val="clear" w:color="auto" w:fill="FFFFFF"/>
        </w:rPr>
        <w:t>2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>К самому пряслу</w:t>
      </w:r>
      <w:r>
        <w:rPr>
          <w:sz w:val="28"/>
          <w:szCs w:val="28"/>
        </w:rPr>
        <w:t xml:space="preserve"> (забору)</w:t>
      </w:r>
      <w:r w:rsidRPr="00DC444A">
        <w:rPr>
          <w:sz w:val="28"/>
          <w:szCs w:val="28"/>
        </w:rPr>
        <w:t xml:space="preserve"> Климова двора подходило колхозное поле. На поле была посеяна рожь рядами. Каждый день Митя ходил к матери через это хлебное поле и видел, как рожь морилась </w:t>
      </w:r>
      <w:proofErr w:type="spellStart"/>
      <w:r w:rsidRPr="00DC444A">
        <w:rPr>
          <w:sz w:val="28"/>
          <w:szCs w:val="28"/>
        </w:rPr>
        <w:t>жарою</w:t>
      </w:r>
      <w:proofErr w:type="spellEnd"/>
      <w:r w:rsidRPr="00DC444A">
        <w:rPr>
          <w:sz w:val="28"/>
          <w:szCs w:val="28"/>
        </w:rPr>
        <w:t xml:space="preserve"> и умирала: малые былинки ржи лишь изредка стояли живыми, а многие уже поникли замертво к земле, откуда вышли на свет. Митя пробовал подымать иссохшие хлебные былинки, чтоб они жили опять, но они жить не могли и клонились как сонные на спекшуюся, горячую землю.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>— Мама, — говорил</w:t>
      </w:r>
      <w:r>
        <w:rPr>
          <w:sz w:val="28"/>
          <w:szCs w:val="28"/>
        </w:rPr>
        <w:t xml:space="preserve"> он, — рожь от жары </w:t>
      </w:r>
      <w:proofErr w:type="spellStart"/>
      <w:r>
        <w:rPr>
          <w:sz w:val="28"/>
          <w:szCs w:val="28"/>
        </w:rPr>
        <w:t>умаривается</w:t>
      </w:r>
      <w:proofErr w:type="spellEnd"/>
      <w:r>
        <w:rPr>
          <w:sz w:val="28"/>
          <w:szCs w:val="28"/>
        </w:rPr>
        <w:t>!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 xml:space="preserve">— </w:t>
      </w:r>
      <w:proofErr w:type="spellStart"/>
      <w:r w:rsidRPr="00DC444A">
        <w:rPr>
          <w:sz w:val="28"/>
          <w:szCs w:val="28"/>
        </w:rPr>
        <w:t>Умаривается</w:t>
      </w:r>
      <w:proofErr w:type="spellEnd"/>
      <w:r w:rsidRPr="00DC444A">
        <w:rPr>
          <w:sz w:val="28"/>
          <w:szCs w:val="28"/>
        </w:rPr>
        <w:t>, сынок. Дождей-то ведь не было и теперь нету, а хлеб не железный, он живой.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>— А роса есть! — сказал Митя. — Она по утрам бывает.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>— А чего роса! — ответила мать. — Роса сохнет скоро; земля вся поверху спеклась, роса вглубь не проходит.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>— Мама, а как же быть-то без хлеба?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 xml:space="preserve">— </w:t>
      </w:r>
      <w:proofErr w:type="gramStart"/>
      <w:r w:rsidRPr="00DC444A">
        <w:rPr>
          <w:sz w:val="28"/>
          <w:szCs w:val="28"/>
        </w:rPr>
        <w:t>Незнамо</w:t>
      </w:r>
      <w:proofErr w:type="gramEnd"/>
      <w:r w:rsidRPr="00DC444A">
        <w:rPr>
          <w:sz w:val="28"/>
          <w:szCs w:val="28"/>
        </w:rPr>
        <w:t xml:space="preserve"> как и быть… </w:t>
      </w:r>
      <w:r>
        <w:rPr>
          <w:sz w:val="28"/>
          <w:szCs w:val="28"/>
        </w:rPr>
        <w:t>Х</w:t>
      </w:r>
      <w:r w:rsidRPr="00DC444A">
        <w:rPr>
          <w:sz w:val="28"/>
          <w:szCs w:val="28"/>
        </w:rPr>
        <w:t>леб без дождя не рождается.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>— Он не вырастет большой, он спит маленький! — произнес Митя; он скучал о тех, кто спит.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>Он пошел один домой, а мать осталась на пашне. Дома Митя взял дедушкину деревянную тяпку, погладил ее рукою — дедушка тоже, должно быть, гладил ее, — положил тяпку на п</w:t>
      </w:r>
      <w:r>
        <w:rPr>
          <w:sz w:val="28"/>
          <w:szCs w:val="28"/>
        </w:rPr>
        <w:t xml:space="preserve">лечо и пошел на </w:t>
      </w:r>
      <w:proofErr w:type="gramStart"/>
      <w:r>
        <w:rPr>
          <w:sz w:val="28"/>
          <w:szCs w:val="28"/>
        </w:rPr>
        <w:t>колхозное  поле</w:t>
      </w:r>
      <w:proofErr w:type="gramEnd"/>
      <w:r w:rsidRPr="00DC444A">
        <w:rPr>
          <w:sz w:val="28"/>
          <w:szCs w:val="28"/>
        </w:rPr>
        <w:t>.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>Там он стал рыхлить тяпкой спекшуюся землю промеж рядов уснувших ржаных былинок. Митя понимал, что хлебу вольнее будет дышать, когда земля станет рыхлой. А еще ему хотелось, чтобы ночная и утренняя роса прошла сверху между комочками земли в самую глубину, до каждого корня ржаного колоска. Тогда роса смочит там почву, корни станут кормиться из земли, а хлебная былинка проснется и будет жить.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>Митя ударил нечаянно тяпкой возле самого хлебного стебелька, и стебелек тот сломался и поник.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lastRenderedPageBreak/>
        <w:t>— Нельзя! — вскричал Митя самому себе. — Ты что делаешь!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 xml:space="preserve">Он оправил стебелек, уставил его в земле и стал теперь мотыжить землю лишь посредине междурядья, чтобы не поранить хлебных корней. Потом он положил тяпку и начал руками копать и рыхлить землю у самых корней хлеба. Корни были </w:t>
      </w:r>
      <w:proofErr w:type="spellStart"/>
      <w:r w:rsidRPr="00DC444A">
        <w:rPr>
          <w:sz w:val="28"/>
          <w:szCs w:val="28"/>
        </w:rPr>
        <w:t>осохшие</w:t>
      </w:r>
      <w:proofErr w:type="spellEnd"/>
      <w:r w:rsidRPr="00DC444A">
        <w:rPr>
          <w:sz w:val="28"/>
          <w:szCs w:val="28"/>
        </w:rPr>
        <w:t xml:space="preserve">, слабые, мать говорила про них, что они малодушные, и Митя осторожно ощупывал пальцами и разрыхлял почву вокруг каждого ржаного корешка, чтобы не сделать ему </w:t>
      </w:r>
      <w:proofErr w:type="gramStart"/>
      <w:r w:rsidRPr="00DC444A">
        <w:rPr>
          <w:sz w:val="28"/>
          <w:szCs w:val="28"/>
        </w:rPr>
        <w:t>больно</w:t>
      </w:r>
      <w:proofErr w:type="gramEnd"/>
      <w:r w:rsidRPr="00DC444A">
        <w:rPr>
          <w:sz w:val="28"/>
          <w:szCs w:val="28"/>
        </w:rPr>
        <w:t xml:space="preserve"> и чтобы роса напоила его.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>Митя работал долго и ничего не видел, кроме земли у ослабевших, у дремлющих былинок.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>Он опомнился, когда его окликнули. Митя увидел учительницу. Он не ходил в школу, мать сказала ему, что осенью отдаст его в школу, но Митя знал учительницу. Она была на войне, и у нее осталась целой одна правая рука; однако учительница Елена Петровна не горевала, что она калека; она всегда была веселая, она знала всех детей на деревне и ко всем была добрая.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>— Митя! Ты что тут копаешься? — спросила учительница.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>— Хлеб пусть растет! — сказал Митя. — Я хлебу помогаю, чтоб он жил.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>— Как же ты помогаешь? А ну расскажи мне, Митя! Расскажи скорей, ведь сушь стоит!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>— Он росу будет пить!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>Учительница подошла к Мите и посмотрела на его работу.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>— Тебе бы играть надо, тебе не скучно работать одному?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proofErr w:type="gramStart"/>
      <w:r w:rsidRPr="00DC444A">
        <w:rPr>
          <w:sz w:val="28"/>
          <w:szCs w:val="28"/>
        </w:rPr>
        <w:t>— Не скучно</w:t>
      </w:r>
      <w:proofErr w:type="gramEnd"/>
      <w:r w:rsidRPr="00DC444A">
        <w:rPr>
          <w:sz w:val="28"/>
          <w:szCs w:val="28"/>
        </w:rPr>
        <w:t>, — сказал Митя.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>— А отчего тебе не скучно?.. Приходи завтра ко мне в школу, мы оттуда в лес на экскурсию с ребятами пойдем, и ты пойдешь…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>Митя не знал, что сказать, потом он вспомнил: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>— Я маму все время люблю, мне работать не скучно. Хлеб помирает, нам некогда.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>Учительница Елена Петровна наклонилась к Мите, обняла его одной рукой и прижала к себе: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lastRenderedPageBreak/>
        <w:t xml:space="preserve">— Ах ты, милый мой! Какое сердце у тебя — маленькое, а большое!.. </w:t>
      </w:r>
      <w:proofErr w:type="gramStart"/>
      <w:r w:rsidRPr="00DC444A">
        <w:rPr>
          <w:sz w:val="28"/>
          <w:szCs w:val="28"/>
        </w:rPr>
        <w:t>Знаешь</w:t>
      </w:r>
      <w:proofErr w:type="gramEnd"/>
      <w:r w:rsidRPr="00DC444A">
        <w:rPr>
          <w:sz w:val="28"/>
          <w:szCs w:val="28"/>
        </w:rPr>
        <w:t xml:space="preserve"> что? Ты тяпкой будешь мотыжить, а я пальцами у корней буду копать, а то у меня рука-то всего одна!</w:t>
      </w:r>
    </w:p>
    <w:p w:rsid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C444A">
        <w:rPr>
          <w:sz w:val="28"/>
          <w:szCs w:val="28"/>
        </w:rPr>
        <w:t>И Митя стал мотыжить землю дедушкиной тяпкой, а учительница, присев на корточки, начала копать почву пальцами у самых хлебных корней.</w:t>
      </w:r>
    </w:p>
    <w:p w:rsidR="00DC444A" w:rsidRPr="00DC444A" w:rsidRDefault="00DC444A" w:rsidP="00DC44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4EEBE06" wp14:editId="45FCBEAD">
            <wp:extent cx="6343650" cy="5905500"/>
            <wp:effectExtent l="0" t="0" r="0" b="0"/>
            <wp:docPr id="1" name="Рисунок 1" descr="C:\Users\OLDI\Downloads\media\image1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DI\Downloads\media\image12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94" r="4762" b="33381"/>
                    <a:stretch/>
                  </pic:blipFill>
                  <pic:spPr bwMode="auto">
                    <a:xfrm>
                      <a:off x="0" y="0"/>
                      <a:ext cx="634365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444A" w:rsidRPr="00DC444A" w:rsidSect="00DC44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4A"/>
    <w:rsid w:val="003D7FCD"/>
    <w:rsid w:val="00DC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86C4"/>
  <w15:chartTrackingRefBased/>
  <w15:docId w15:val="{8CF6E61B-AB4A-433B-B267-17E0DC58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OLDI\Downloads\media\image122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1</cp:revision>
  <dcterms:created xsi:type="dcterms:W3CDTF">2022-01-27T03:44:00Z</dcterms:created>
  <dcterms:modified xsi:type="dcterms:W3CDTF">2022-01-27T03:57:00Z</dcterms:modified>
</cp:coreProperties>
</file>