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47" w:rsidRPr="00172A47" w:rsidRDefault="00524BF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</w:t>
      </w:r>
      <w:r w:rsidR="00172A47" w:rsidRPr="00172A47">
        <w:rPr>
          <w:rFonts w:ascii="Times New Roman" w:hAnsi="Times New Roman" w:cs="Times New Roman"/>
          <w:b/>
          <w:sz w:val="28"/>
          <w:szCs w:val="28"/>
        </w:rPr>
        <w:t>то в Теремочке живет</w:t>
      </w:r>
      <w:r>
        <w:rPr>
          <w:rFonts w:ascii="Times New Roman" w:hAnsi="Times New Roman" w:cs="Times New Roman"/>
          <w:b/>
          <w:sz w:val="28"/>
          <w:szCs w:val="28"/>
        </w:rPr>
        <w:t>?»</w:t>
      </w:r>
      <w:bookmarkStart w:id="0" w:name="_GoBack"/>
      <w:bookmarkEnd w:id="0"/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72A47">
        <w:rPr>
          <w:rFonts w:ascii="Times New Roman" w:hAnsi="Times New Roman" w:cs="Times New Roman"/>
          <w:sz w:val="28"/>
          <w:szCs w:val="28"/>
        </w:rPr>
        <w:t> Знакомство обучающихся с русской народной сказкой "Теремок"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172A47">
        <w:rPr>
          <w:rFonts w:ascii="Times New Roman" w:hAnsi="Times New Roman" w:cs="Times New Roman"/>
          <w:sz w:val="28"/>
          <w:szCs w:val="28"/>
        </w:rPr>
        <w:t> Развивать интонационные и жестово-мимические умения школьников в процессе инсценирования сказки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развитие внимания, зрительного и слухового восприятия, интонационной выразительности речи детей, умения координиро</w:t>
      </w:r>
      <w:r>
        <w:rPr>
          <w:rFonts w:ascii="Times New Roman" w:hAnsi="Times New Roman" w:cs="Times New Roman"/>
          <w:sz w:val="28"/>
          <w:szCs w:val="28"/>
        </w:rPr>
        <w:t>вать слова с движениями, разви</w:t>
      </w:r>
      <w:r w:rsidRPr="00172A47">
        <w:rPr>
          <w:rFonts w:ascii="Times New Roman" w:hAnsi="Times New Roman" w:cs="Times New Roman"/>
          <w:sz w:val="28"/>
          <w:szCs w:val="28"/>
        </w:rPr>
        <w:t>тие творческого воображения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Воспитывать желание оказать помощь одноклассникам, применять правила делового сотрудничества</w:t>
      </w:r>
    </w:p>
    <w:p w:rsidR="00172A47" w:rsidRPr="00172A47" w:rsidRDefault="00172A47" w:rsidP="00172A47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4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72A4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Прозвенел звонок веселый.</w:t>
      </w:r>
      <w:r w:rsidRPr="00172A47">
        <w:rPr>
          <w:rFonts w:ascii="Times New Roman" w:hAnsi="Times New Roman" w:cs="Times New Roman"/>
          <w:sz w:val="28"/>
          <w:szCs w:val="28"/>
        </w:rPr>
        <w:br/>
        <w:t>Мы начать урок готовы.</w:t>
      </w:r>
      <w:r w:rsidRPr="00172A47">
        <w:rPr>
          <w:rFonts w:ascii="Times New Roman" w:hAnsi="Times New Roman" w:cs="Times New Roman"/>
          <w:sz w:val="28"/>
          <w:szCs w:val="28"/>
        </w:rPr>
        <w:br/>
        <w:t>Будем слушать, рассуждать</w:t>
      </w:r>
      <w:r w:rsidRPr="00172A47">
        <w:rPr>
          <w:rFonts w:ascii="Times New Roman" w:hAnsi="Times New Roman" w:cs="Times New Roman"/>
          <w:sz w:val="28"/>
          <w:szCs w:val="28"/>
        </w:rPr>
        <w:br/>
        <w:t>И друг другу помогать.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72A47">
        <w:rPr>
          <w:rFonts w:ascii="Times New Roman" w:hAnsi="Times New Roman" w:cs="Times New Roman"/>
          <w:b/>
          <w:sz w:val="28"/>
          <w:szCs w:val="28"/>
        </w:rPr>
        <w:t>2. Организация учебной деятельности</w:t>
      </w:r>
    </w:p>
    <w:p w:rsidR="00172A47" w:rsidRPr="00172A47" w:rsidRDefault="00172A47" w:rsidP="00524BF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И так, урок речевая практика. Чем мы с вами занимаемся на этом уроке?</w:t>
      </w:r>
    </w:p>
    <w:p w:rsidR="00172A47" w:rsidRPr="00172A47" w:rsidRDefault="00172A47" w:rsidP="00524BF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A47">
        <w:rPr>
          <w:rFonts w:ascii="Times New Roman" w:hAnsi="Times New Roman" w:cs="Times New Roman"/>
          <w:sz w:val="28"/>
          <w:szCs w:val="28"/>
        </w:rPr>
        <w:t>( развиваем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речь, учимся отвечать на вопросы, учимся выразительно читать стихи, учимся рассказывать сказки, отгадывать загадки)</w:t>
      </w:r>
    </w:p>
    <w:p w:rsidR="00172A47" w:rsidRPr="00172A47" w:rsidRDefault="00172A47" w:rsidP="00524BF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1)- Сегодня на уроке речевая практика мы продолжим работу по русской народной сказке, а по какой, вы узнаете, отгадав загадку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Мышка дом себе нашла,</w:t>
      </w:r>
      <w:r w:rsidRPr="00172A47">
        <w:rPr>
          <w:rFonts w:ascii="Times New Roman" w:hAnsi="Times New Roman" w:cs="Times New Roman"/>
          <w:sz w:val="28"/>
          <w:szCs w:val="28"/>
        </w:rPr>
        <w:br/>
        <w:t>Мышка добрая была:</w:t>
      </w:r>
      <w:r w:rsidRPr="00172A47">
        <w:rPr>
          <w:rFonts w:ascii="Times New Roman" w:hAnsi="Times New Roman" w:cs="Times New Roman"/>
          <w:sz w:val="28"/>
          <w:szCs w:val="28"/>
        </w:rPr>
        <w:br/>
        <w:t>В доме том в конце концов</w:t>
      </w:r>
      <w:r w:rsidRPr="00172A47">
        <w:rPr>
          <w:rFonts w:ascii="Times New Roman" w:hAnsi="Times New Roman" w:cs="Times New Roman"/>
          <w:sz w:val="28"/>
          <w:szCs w:val="28"/>
        </w:rPr>
        <w:br/>
        <w:t>Стало множество жильцов.</w:t>
      </w:r>
      <w:r w:rsidRPr="00172A47">
        <w:rPr>
          <w:rFonts w:ascii="Times New Roman" w:hAnsi="Times New Roman" w:cs="Times New Roman"/>
          <w:sz w:val="28"/>
          <w:szCs w:val="28"/>
        </w:rPr>
        <w:br/>
        <w:t>(«Теремок».)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Правильно «Теремок» и попробуем инсценировать эту сказку.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-Что значит инсценировать?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(Изобразить (изображать) что-нибудь в форме театральной, сценической постановки. Разыграть)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-И так, тему мы с вами определили. А какую цель мы поставим перед собой, изучая эту тему. Чему мы должны научиться на уроке? (Инсценировать сказку)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-Для чего нам это нужно? Какие задачи мы поставим перед собой? (Что бы много знать, развивать свою речь, память, внимание)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Молодцы! Задачи мы с вами определили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3.Речевая гимнастика</w:t>
      </w:r>
    </w:p>
    <w:p w:rsid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Для того чтобы речь наша звучала красиво, правильно для этого необходимо сделать речевую гимнастику.</w:t>
      </w:r>
    </w:p>
    <w:p w:rsidR="00524BF7" w:rsidRPr="00172A47" w:rsidRDefault="00524BF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72A47" w:rsidRPr="00524BF7" w:rsidRDefault="00524BF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172A47" w:rsidRPr="00524BF7">
        <w:rPr>
          <w:rFonts w:ascii="Times New Roman" w:hAnsi="Times New Roman" w:cs="Times New Roman"/>
          <w:b/>
          <w:iCs/>
          <w:sz w:val="28"/>
          <w:szCs w:val="28"/>
        </w:rPr>
        <w:t>Подготовка речевого аппарата к процессу чтения и говорения.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1. Упражнение на дыхание “Укололи пальчик”.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Подуть на больное место (вдох через нос, продолжительный выдох через рот).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1) “Застёгивание и расстёгивание молнии”.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Улыбнуться, крепко сомкнуть губы, удерживать их в таком положении под счёт до “пяти” (застегнули молнию). Разомкнуть губы (расстегнули молнию).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2) “Большие пуговицы и маленькие пуговки”.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lastRenderedPageBreak/>
        <w:t>- Максимально округлить губы (большая пуговица), вытянуть губы узкой “трубочкой” (маленькая пуговка).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2. Повторение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 xml:space="preserve"> «В чистом поле теремок, всем найдётся уголок».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4.Повторение ранее изученного материала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-А теперь, ребята, давайте вспомним, кто же первый поселился в теремок? А помогут нам загадки.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Короткие ножки, боится кошки.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это?(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Мышка-норушка!)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-Ребятки, как мышка разговаривает, какая она?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(Ответы детей: пи- пи-пи, маленькая, серенькая, с хвостиком.)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-Молодцы, ребятки! А давайте мы нашей мышке-норушке, чтобы ей было не так грустно одной в Теремочке, расскажем стихотворение, которое мы все с вами заучили.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(Чтение хором)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Мышки зёрнышки считали,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Мышки шелухой шуршали,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С зёрен шелуху снимали,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В кашу зёрнышки бросали.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Мышка Шушера одна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Прошуршала до утра.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(стихотворение дети сопровождают движениями по тексту)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-Кто прибежал в теремок после мышки?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Зеленые мы как трава, наша песенка: «Ква-ква»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Кто это?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(Дети: лягушка-квакушка!)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Ребята, какая лягушка? Как она поёт?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(Зелёная, с большими глазами,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-Правильно, молодцы! А стишок вы про лягушку знаете? Тогда давайте расскажем его лягушке-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попрыгушке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, пусть она нас послушает: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Я, зелёная лягушка,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Озорная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На болоте я живу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И комариков ловлю,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72A47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 xml:space="preserve"> говорю.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-Кто прибежал в теремок после лягушки?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Маленький, беленький. По лесочку прыг-прыг. По снежочку тык-тык.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 Ребятки, а про зайчика мы стишок расскажем?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Я, зайка-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 xml:space="preserve">, всюду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поспевайка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Грызть морковку, я люблю,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По оврагам я скачу.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Волка и лису боюсь,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Под кусточком я трясусь.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 А зайка у нас какой?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(Серенький, трусливый, ушастый, быстрый, с маленьким хвостиком.)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72A47">
        <w:rPr>
          <w:rFonts w:ascii="Times New Roman" w:hAnsi="Times New Roman" w:cs="Times New Roman"/>
          <w:sz w:val="28"/>
          <w:szCs w:val="28"/>
        </w:rPr>
        <w:t>картинка овощей)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lastRenderedPageBreak/>
        <w:t xml:space="preserve">-Ребята, на картинке много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овощей ,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давайте найдем что из этого больше всего любит зайка?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-А сколько морковки у нас для зайки? Давайте посчитаем?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Учитель вместе с детьми считают морковки на слайде.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Кто пришел к теремку после зайчика?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Хитрая плутовка. Рыжая головка. Хвост</w:t>
      </w:r>
      <w:r>
        <w:rPr>
          <w:rFonts w:ascii="Times New Roman" w:hAnsi="Times New Roman" w:cs="Times New Roman"/>
          <w:sz w:val="28"/>
          <w:szCs w:val="28"/>
        </w:rPr>
        <w:t xml:space="preserve"> пушистый, краса! А зовут ее …(</w:t>
      </w:r>
      <w:r w:rsidRPr="00172A47">
        <w:rPr>
          <w:rFonts w:ascii="Times New Roman" w:hAnsi="Times New Roman" w:cs="Times New Roman"/>
          <w:sz w:val="28"/>
          <w:szCs w:val="28"/>
        </w:rPr>
        <w:t>Лиса)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-Ребята, а что вы можете сказать о лисичке?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(рыжая, хитрая, красивая, с пушистым хвостом.)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 Правильно, молодцы! Ну, давайте ребятки, мы с вами вспомним стишок и про лисичку тоже.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Я, лисичка хвостик рыжий,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В рыжем платьице из ситца,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Осторожна и хитра.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Любопытные глаза.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 Кто пришел к теремку после лисы?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Кто осенью холодной ходит хмурый и голодный?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(Волк)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-Ребятки, а про волка вы стишок знаете?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Я, серый волк- зубами щёлк,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Уши серые – торчком,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Шёрстка вздыблена на спинке,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И похожа на щетинку.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-Кто к теремку пришел последним?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Хозяин лесной, просыпается весной, а зимой под вьюжный вой, спит в берлоге снеговой.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72A47">
        <w:rPr>
          <w:rFonts w:ascii="Times New Roman" w:hAnsi="Times New Roman" w:cs="Times New Roman"/>
          <w:sz w:val="28"/>
          <w:szCs w:val="28"/>
        </w:rPr>
        <w:t>мишка косолапый)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А медведь какой? (Большой, косолапый, сильный)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Что случилось, когда медведь решил поселиться в домике? Он его раздавил)</w:t>
      </w:r>
    </w:p>
    <w:p w:rsidR="00172A47" w:rsidRPr="00524BF7" w:rsidRDefault="00524BF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2A47" w:rsidRPr="00524BF7">
        <w:rPr>
          <w:rFonts w:ascii="Times New Roman" w:hAnsi="Times New Roman" w:cs="Times New Roman"/>
          <w:b/>
          <w:sz w:val="28"/>
          <w:szCs w:val="28"/>
        </w:rPr>
        <w:t>Игра «Кто здесь лишний»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-Посмотрите на картинки животных и скажите, какого животного нет в сказке «Теремок»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Молодцы! Вы отлично справились с заданием.</w:t>
      </w: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sz w:val="28"/>
          <w:szCs w:val="28"/>
        </w:rPr>
        <w:t>5.Физминутка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Динамическая пауза «Теремок»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(Руки сложены домиком перед собой.)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(Приседают и встают.)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На двери висит замок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(Руки сложены замочком.)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Слева – зайка, справа – мишка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(Поворачивают голову.)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Отодвиньте-ка задвижку!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(Потянуть замок.)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Слева – мышка, справа – волк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(Поворот головы.)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lastRenderedPageBreak/>
        <w:t>Нажимайте на замок.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(Сжимают и разжимают запястья.)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Зайка, мишка, мышка, волк не смогли открыть замок.</w:t>
      </w: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sz w:val="28"/>
          <w:szCs w:val="28"/>
        </w:rPr>
        <w:t>6.Изучение новых знаний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Подготовка к инсценированию сказки</w:t>
      </w:r>
    </w:p>
    <w:p w:rsid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Задание1.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-Давайте вспомним, кто же самый первый попал в теремок? У вас на столах лежат конверты под №1, откройте их. Что находится в конвертах?</w:t>
      </w:r>
      <w:r w:rsidRPr="00172A47">
        <w:rPr>
          <w:rFonts w:ascii="Times New Roman" w:hAnsi="Times New Roman" w:cs="Times New Roman"/>
          <w:sz w:val="28"/>
          <w:szCs w:val="28"/>
        </w:rPr>
        <w:br/>
        <w:t>– Расположите карточки с героями в том порядке, в котором они появляются в сказке.</w:t>
      </w:r>
      <w:r w:rsidRPr="00172A47">
        <w:rPr>
          <w:rFonts w:ascii="Times New Roman" w:hAnsi="Times New Roman" w:cs="Times New Roman"/>
          <w:sz w:val="28"/>
          <w:szCs w:val="28"/>
        </w:rPr>
        <w:br/>
        <w:t>2. Игра «Чье это прозвище?».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А теперь давайте поиграем. Кого так называют?</w:t>
      </w:r>
      <w:r w:rsidRPr="00172A47">
        <w:rPr>
          <w:rFonts w:ascii="Times New Roman" w:hAnsi="Times New Roman" w:cs="Times New Roman"/>
          <w:sz w:val="28"/>
          <w:szCs w:val="28"/>
        </w:rPr>
        <w:br/>
        <w:t>&gt; кумушка, сестричка (лиса);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картинку. Молодцы!</w:t>
      </w:r>
      <w:r w:rsidRPr="00172A47">
        <w:rPr>
          <w:rFonts w:ascii="Times New Roman" w:hAnsi="Times New Roman" w:cs="Times New Roman"/>
          <w:sz w:val="28"/>
          <w:szCs w:val="28"/>
        </w:rPr>
        <w:br/>
        <w:t xml:space="preserve">&gt; бирюк,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хватыш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, «зубами щелк» (волк);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</w:t>
      </w:r>
      <w:r w:rsidRPr="00172A47">
        <w:rPr>
          <w:rFonts w:ascii="Times New Roman" w:hAnsi="Times New Roman" w:cs="Times New Roman"/>
          <w:sz w:val="28"/>
          <w:szCs w:val="28"/>
        </w:rPr>
        <w:br/>
        <w:t>&gt; толстопятый, косолапый, «давай реветь» (медведь);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</w:t>
      </w:r>
      <w:r w:rsidRPr="00172A47">
        <w:rPr>
          <w:rFonts w:ascii="Times New Roman" w:hAnsi="Times New Roman" w:cs="Times New Roman"/>
          <w:sz w:val="28"/>
          <w:szCs w:val="28"/>
        </w:rPr>
        <w:br/>
        <w:t>&gt; норушка (мышка);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</w:t>
      </w:r>
      <w:r w:rsidRPr="00172A47">
        <w:rPr>
          <w:rFonts w:ascii="Times New Roman" w:hAnsi="Times New Roman" w:cs="Times New Roman"/>
          <w:sz w:val="28"/>
          <w:szCs w:val="28"/>
        </w:rPr>
        <w:br/>
        <w:t>&gt; квакушка (лягушка);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</w:t>
      </w:r>
      <w:r w:rsidRPr="00172A47">
        <w:rPr>
          <w:rFonts w:ascii="Times New Roman" w:hAnsi="Times New Roman" w:cs="Times New Roman"/>
          <w:sz w:val="28"/>
          <w:szCs w:val="28"/>
        </w:rPr>
        <w:br/>
        <w:t xml:space="preserve">&gt;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 xml:space="preserve">, косой, серый, длинноухий, 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 xml:space="preserve"> (заяц);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Покажите картинку. Молодцы!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Соберите картинки животных в конверт и отложите</w:t>
      </w:r>
      <w:r w:rsidRPr="00172A47">
        <w:rPr>
          <w:rFonts w:ascii="Times New Roman" w:hAnsi="Times New Roman" w:cs="Times New Roman"/>
          <w:sz w:val="28"/>
          <w:szCs w:val="28"/>
        </w:rPr>
        <w:br/>
        <w:t>3. Игра «Чей это голос?».</w:t>
      </w:r>
      <w:r w:rsidRPr="00172A47">
        <w:rPr>
          <w:rFonts w:ascii="Times New Roman" w:hAnsi="Times New Roman" w:cs="Times New Roman"/>
          <w:sz w:val="28"/>
          <w:szCs w:val="28"/>
        </w:rPr>
        <w:br/>
        <w:t>– Узнайте героев сказок о животных по их голосам:</w:t>
      </w:r>
      <w:r w:rsidRPr="00172A47">
        <w:rPr>
          <w:rFonts w:ascii="Times New Roman" w:hAnsi="Times New Roman" w:cs="Times New Roman"/>
          <w:sz w:val="28"/>
          <w:szCs w:val="28"/>
        </w:rPr>
        <w:br/>
        <w:t>&gt; голос тоненький, тихий, дрожащий, плачущий (заяц);</w:t>
      </w:r>
      <w:r w:rsidRPr="00172A47">
        <w:rPr>
          <w:rFonts w:ascii="Times New Roman" w:hAnsi="Times New Roman" w:cs="Times New Roman"/>
          <w:sz w:val="28"/>
          <w:szCs w:val="28"/>
        </w:rPr>
        <w:br/>
        <w:t>&gt; голос вкрадчивый, льстивый, чуть заискивающий (лиса);</w:t>
      </w:r>
      <w:r w:rsidRPr="00172A47">
        <w:rPr>
          <w:rFonts w:ascii="Times New Roman" w:hAnsi="Times New Roman" w:cs="Times New Roman"/>
          <w:sz w:val="28"/>
          <w:szCs w:val="28"/>
        </w:rPr>
        <w:br/>
        <w:t>&gt; голос низкий, говорит медленно, врастяжку (медведь);</w:t>
      </w:r>
      <w:r w:rsidRPr="00172A47">
        <w:rPr>
          <w:rFonts w:ascii="Times New Roman" w:hAnsi="Times New Roman" w:cs="Times New Roman"/>
          <w:sz w:val="28"/>
          <w:szCs w:val="28"/>
        </w:rPr>
        <w:br/>
        <w:t>&gt; голос хриплый, грубый, «толстый» (волк);</w:t>
      </w:r>
      <w:r w:rsidRPr="00172A47">
        <w:rPr>
          <w:rFonts w:ascii="Times New Roman" w:hAnsi="Times New Roman" w:cs="Times New Roman"/>
          <w:sz w:val="28"/>
          <w:szCs w:val="28"/>
        </w:rPr>
        <w:br/>
        <w:t>4. Проигрывание сказки актёрами самостоятельно при поддержке зрителей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Ребята, достаньте, пожалуйста, маски из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мешочка ,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кто какую зверюшку достал тот и будет этим героем. Ребята, а у кого нет масок встаньте, пожалуйста в круг- здесь у нас будет Теремок. А ребята — артисты, у которых есть маски, сидят за партами и прибегут к Теремку, когда мы их позовем. Автором будет Ярослав. Итак, начинаем!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72A47">
        <w:rPr>
          <w:rFonts w:ascii="Times New Roman" w:hAnsi="Times New Roman" w:cs="Times New Roman"/>
          <w:sz w:val="28"/>
          <w:szCs w:val="28"/>
        </w:rPr>
        <w:t>А:-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Стоит в поле теремок- теремок он не низок не высок —не высок. Вот по полю Мышка бежит, у дверей остановилась и стучит.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Мышка: Кто-кто в теремочке живет?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А: Никто не отзывается, и стала там мышка жить (выход всех героев по очереди).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А: Стоит в поле Теремок — теремок, он не низок не высок — не высок.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Вдруг по полю Мишка идёт, у дверей остановился и стучит.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Медведь: Кто в Теремочке живёт?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lastRenderedPageBreak/>
        <w:t>Я — Мышка-норушка, я Лягушка-квакушка, я Зайчик-</w:t>
      </w:r>
      <w:proofErr w:type="spellStart"/>
      <w:r w:rsidRPr="00172A47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, я Лисичка-сестричка, я Волчок- серый бочок.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Мышка: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Я Мишка-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топтыш</w:t>
      </w:r>
      <w:r w:rsidRPr="00172A4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72A47">
        <w:rPr>
          <w:rFonts w:ascii="Times New Roman" w:hAnsi="Times New Roman" w:cs="Times New Roman"/>
          <w:sz w:val="28"/>
          <w:szCs w:val="28"/>
        </w:rPr>
        <w:t>, пустите в Теремок!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Мышка: Нет, нам и без тебя тесно.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А: Мы бы рады тебя пустить, правда, ребята, да ты не поместишься, нам самим тесно, вон какой ты большой!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 xml:space="preserve">Медведь: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я вас не потесню, на крышу залезу (заходит в круг, дети разрывают круг и садятся на корточки).</w:t>
      </w:r>
    </w:p>
    <w:p w:rsid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(аплодисменты, благодарности)</w:t>
      </w:r>
    </w:p>
    <w:p w:rsidR="00524BF7" w:rsidRPr="00172A47" w:rsidRDefault="00524BF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sz w:val="28"/>
          <w:szCs w:val="28"/>
        </w:rPr>
        <w:t>7.Закрепление нового материала</w:t>
      </w: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BF7">
        <w:rPr>
          <w:rFonts w:ascii="Times New Roman" w:hAnsi="Times New Roman" w:cs="Times New Roman"/>
          <w:i/>
          <w:sz w:val="28"/>
          <w:szCs w:val="28"/>
          <w:u w:val="single"/>
        </w:rPr>
        <w:t>Задание 1.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 Ребятки, как же наши звери теперь без домика будут жить?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Как им можно помочь?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72A47">
        <w:rPr>
          <w:rFonts w:ascii="Times New Roman" w:hAnsi="Times New Roman" w:cs="Times New Roman"/>
          <w:sz w:val="28"/>
          <w:szCs w:val="28"/>
        </w:rPr>
        <w:t>( зверятам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грустно, они плачут. Им нужен домик.)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-А давайте мы поможем им построить новый домик.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(Работа в парах, один у доски)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У вас на партах лежат конверты под №2 с геометрическими фигурами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-Что нам потребуется для основы домика? Какая это фигура? (прямоугольник) – один из детей прикладывает к доске квадрат.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-Что дальше? (Крыша) Какая это фигура? (треугольник) – дети прикладывают крышу к основе.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Давайте сделаем окошки и двери для наших зверят. Какой формы дверь? (прямоугольник)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-А из чего мы сделали окошечки? (из квадратов).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-Вот так мы помогли зверятам выстроить новый домик. Лучше прежнего выстроили!</w:t>
      </w: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BF7">
        <w:rPr>
          <w:rFonts w:ascii="Times New Roman" w:hAnsi="Times New Roman" w:cs="Times New Roman"/>
          <w:i/>
          <w:sz w:val="28"/>
          <w:szCs w:val="28"/>
          <w:u w:val="single"/>
        </w:rPr>
        <w:t>Задание 2 (дифференцированная работа)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– Чему учит эта сказка? (дружбе доброте)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Pr="0017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и мы вместе выберем ту, которая подходит к этой сказке.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&gt; Не учись разрушать, а учись строить.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&gt; Дружно не грузно, а врозь – хоть брось.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&gt; В тесноте, да не в обиде.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– Объясните смысл этих пословиц. Какая из них подходит больше всего к нашей сказке?</w:t>
      </w:r>
    </w:p>
    <w:p w:rsidR="00172A47" w:rsidRPr="00524BF7" w:rsidRDefault="00172A47" w:rsidP="00172A47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24BF7">
        <w:rPr>
          <w:rFonts w:ascii="Times New Roman" w:hAnsi="Times New Roman" w:cs="Times New Roman"/>
          <w:b/>
          <w:sz w:val="28"/>
          <w:szCs w:val="28"/>
        </w:rPr>
        <w:t>8.Подведение итогов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Рефлексия. Закончи предложения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1. Сегодня на уроке я узнал(а)…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2. Я научился(ась)………………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72A47">
        <w:rPr>
          <w:rFonts w:ascii="Times New Roman" w:hAnsi="Times New Roman" w:cs="Times New Roman"/>
          <w:sz w:val="28"/>
          <w:szCs w:val="28"/>
        </w:rPr>
        <w:t>3. .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 xml:space="preserve"> Мне было интересно……...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4. У меня есть вопросы</w:t>
      </w:r>
      <w:proofErr w:type="gramStart"/>
      <w:r w:rsidRPr="00172A4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72A47">
        <w:rPr>
          <w:rFonts w:ascii="Times New Roman" w:hAnsi="Times New Roman" w:cs="Times New Roman"/>
          <w:sz w:val="28"/>
          <w:szCs w:val="28"/>
        </w:rPr>
        <w:t>.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Выполнили ли мы с вами задачи, поставленные в начале урока?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Как вы оцениваете свою работу на уроке?</w:t>
      </w:r>
    </w:p>
    <w:p w:rsidR="00172A47" w:rsidRPr="00172A47" w:rsidRDefault="00172A47" w:rsidP="00172A47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172A47">
        <w:rPr>
          <w:rFonts w:ascii="Times New Roman" w:hAnsi="Times New Roman" w:cs="Times New Roman"/>
          <w:sz w:val="28"/>
          <w:szCs w:val="28"/>
        </w:rPr>
        <w:t>- Я с вами согласна, ребята. Вы очень хорошо потрудились сегодня. Молодцы!</w:t>
      </w:r>
    </w:p>
    <w:p w:rsidR="00D41822" w:rsidRDefault="00D41822"/>
    <w:sectPr w:rsidR="00D41822" w:rsidSect="00172A4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47"/>
    <w:rsid w:val="00172A47"/>
    <w:rsid w:val="00524BF7"/>
    <w:rsid w:val="00D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D0AF"/>
  <w15:chartTrackingRefBased/>
  <w15:docId w15:val="{E8601489-87AD-45EC-BADA-AF8F28BF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17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72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2024-10-30T15:49:00Z</dcterms:created>
  <dcterms:modified xsi:type="dcterms:W3CDTF">2024-10-30T16:03:00Z</dcterms:modified>
</cp:coreProperties>
</file>