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B3" w:rsidRDefault="00246DB3" w:rsidP="00246DB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Родительское собрание «Взаимодействие родителей и педагога»</w:t>
      </w:r>
    </w:p>
    <w:p w:rsidR="00246DB3" w:rsidRPr="00671BFC" w:rsidRDefault="00246DB3" w:rsidP="00246DB3">
      <w:pPr>
        <w:pStyle w:val="a3"/>
        <w:ind w:firstLine="567"/>
        <w:jc w:val="both"/>
        <w:rPr>
          <w:rFonts w:ascii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! Я рада вас приветствовать на нашем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собрании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Уважаемые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, я предлагаю вам поднять свою ладошку. А теперь попробуйте сделать ладошкой хлопок. Ну как? Либо не выходит, либо тяжело и рука быстро устает. Согласны? </w:t>
      </w:r>
      <w:r w:rsidRPr="00671B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 А как решить эту проблему? Я хотела бы услышать ваши предложения </w:t>
      </w:r>
      <w:r w:rsidRPr="00671B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(Нужна вторая ладошка)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. Я предлагаю вам альянс. Я готова дать вам вторую ладошку. Одна ладонь – вы, а другая – я. Давайте попробуем.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Я заметила, что при этом процессе все улыбаются. Это же здорово! Я желаю вам всегда улыбаться, когда мы вместе с вами будем “делать хлопок” в жизни детей. Хлопок – это результат действия двух ладоней, то есть двух людей меня – как учителя и вас, как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И запомните самое главное. Ваши дети – это теперь и мои дети. Их успехи – это мои успехи, так давайте вместе заботиться, помогать, слышать и слушать друг друга, и у нас всё получится.</w:t>
      </w:r>
    </w:p>
    <w:p w:rsidR="00775246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Уважаемые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! После того, как ваш ребёнок переступил школьный порог, в вашей душе поселились определенные чувства и эмоции. Какое чувство сейчас испытываете вы? Опишите чувство, которое вас переполняет</w:t>
      </w:r>
      <w:r w:rsidR="00775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46DB3" w:rsidRPr="00775246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Наше сегодняшнее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собрание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 посвящено </w:t>
      </w:r>
      <w:r w:rsidRPr="007752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теме «Взаимодействие родителей и педагога». </w:t>
      </w:r>
    </w:p>
    <w:p w:rsidR="00775246" w:rsidRPr="00671BFC" w:rsidRDefault="00246DB3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И чтобы разобраться в нашей теме я предлагаю вам поработать в группах и посмотреть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проблемы, которые могут возникнуть у ребенка в начале школьного обучения. </w:t>
      </w:r>
      <w:r w:rsidR="00775246" w:rsidRPr="00671BFC">
        <w:rPr>
          <w:rFonts w:ascii="Times New Roman" w:hAnsi="Times New Roman" w:cs="Times New Roman"/>
          <w:sz w:val="28"/>
          <w:szCs w:val="28"/>
          <w:lang w:eastAsia="ru-RU"/>
        </w:rPr>
        <w:t>На самом деле проблем много, но и каждую проблему можно решить.</w:t>
      </w:r>
    </w:p>
    <w:p w:rsidR="00246DB3" w:rsidRDefault="00131799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Некоторые из этих ситуаций</w:t>
      </w:r>
      <w:r w:rsidR="00775246"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вам знакомы</w:t>
      </w:r>
      <w:r w:rsidR="00775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1799" w:rsidRPr="00131799" w:rsidRDefault="00131799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(Ситуации родители разбирают в группах)</w:t>
      </w:r>
    </w:p>
    <w:p w:rsidR="00246DB3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79D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рудно поддерживать оптимальный уровень активности. Они не сразу входят в рабочее состояние, а поработав, быстро устают – их работоспособность колеблется и скоро угасает. В первой половине урока они ещё пытаются следить за объяснениями учителя, во второй – нередко </w:t>
      </w:r>
      <w:r w:rsidRPr="00671B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«отключаются»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и порой ложатся на парту. </w:t>
      </w:r>
    </w:p>
    <w:p w:rsidR="00246DB3" w:rsidRPr="00671BFC" w:rsidRDefault="00246DB3" w:rsidP="00246D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E379D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Вторая часто встречающаяся категория детей с трудностями учения – это дети с отставанием функций контроля деятельности. Часто эти дети непоседливы, им нужно постоянно двигаться, они вскакивают и тянут руку, не дослушав вопрос, но среди них бывают и замедленные, вялые, недостаточно активные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79D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етям постоянно нужна организующая помощь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, поскольку самоорганизация – их самое уязвимое место.</w:t>
      </w:r>
    </w:p>
    <w:p w:rsidR="00246DB3" w:rsidRPr="00131799" w:rsidRDefault="00246DB3" w:rsidP="001317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Итак, как мы видим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: если у ребенка есть устойчивое внимание, хорошая память, мышление; если дома у него четко выстроен режим дня, время выполнения домашнего задания – то проблем с учебой у него будет меньше. Эти показатели и являются фундаментом успешной учебной деятельности.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DB3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А чтобы уберечь вас от некоторых, к сожалению, очень распространённых ошибок, я хотела бы предложить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памятку,  как разумно организовать жизнь вашего ребёнка, что убережёт вас от многих неприятностей</w:t>
      </w:r>
      <w:proofErr w:type="gramStart"/>
      <w:r w:rsidRPr="00671BF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6DB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46DB3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246DB3">
        <w:rPr>
          <w:rFonts w:ascii="Times New Roman" w:hAnsi="Times New Roman" w:cs="Times New Roman"/>
          <w:i/>
          <w:sz w:val="28"/>
          <w:szCs w:val="28"/>
          <w:lang w:eastAsia="ru-RU"/>
        </w:rPr>
        <w:t>оставление памятки родителями.)</w:t>
      </w:r>
    </w:p>
    <w:p w:rsidR="00246DB3" w:rsidRPr="00246DB3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есть критические периоды, когда следует быть особенно внимательными к р</w:t>
      </w:r>
      <w:r w:rsidRPr="00246DB3">
        <w:rPr>
          <w:rFonts w:ascii="Times New Roman" w:hAnsi="Times New Roman" w:cs="Times New Roman"/>
          <w:sz w:val="28"/>
          <w:szCs w:val="28"/>
          <w:lang w:eastAsia="ru-RU"/>
        </w:rPr>
        <w:t>ебё</w:t>
      </w:r>
      <w:r w:rsidRPr="00246D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вы не должны забывать </w:t>
      </w:r>
      <w:r w:rsidRPr="00246DB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об основах здорового образа жизни у ваших детей</w:t>
      </w:r>
      <w:r w:rsidRPr="00246DB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Забота о здоровье ребенка стала занимать во всем мире приоритетные позиции. Ведь здоровье, здоровый образ жизни – та ценность, которая остается неиссякаемой на протяжении всей жизни человека. Привычка к здоровому образу жизни может стать тем условием, которое позволит расти и развиваться каждому ребенку.</w:t>
      </w:r>
    </w:p>
    <w:p w:rsidR="00246DB3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Вряд ли можно найти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, которые не хотят, чтобы их дети росли здоровыми. Каким вы представляете себе здорового ребенка?</w:t>
      </w:r>
    </w:p>
    <w:p w:rsidR="00246DB3" w:rsidRPr="00671BFC" w:rsidRDefault="00246DB3" w:rsidP="00246D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- Чтобы ответить на этот вопрос, </w:t>
      </w:r>
      <w:proofErr w:type="gramStart"/>
      <w:r w:rsidRPr="00671BFC"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едлагаю вам с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оставьте</w:t>
      </w:r>
      <w:proofErr w:type="gramEnd"/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портрет </w:t>
      </w:r>
      <w:r w:rsidRPr="00671B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«здорового ребенка»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Родители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высказывают предложения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По мере выступления на доске появляются </w:t>
      </w:r>
      <w:r w:rsidRPr="00671B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записи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ПОРТРЕТ ЗДОРОВОГО РЕБЕНКА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-жизнерадостен;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-активен;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- доброжелательно относится к окружающим его людям-взрослым и детям;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- положительные эмоциональные впечатления преобладают в его жизни, тогда как отрицательные переживания переносятся им стойко и без вредных последствий;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- развитие его физических, прежде всего двигательных, каче</w:t>
      </w:r>
      <w:proofErr w:type="gramStart"/>
      <w:r w:rsidRPr="00671BFC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671BFC">
        <w:rPr>
          <w:rFonts w:ascii="Times New Roman" w:hAnsi="Times New Roman" w:cs="Times New Roman"/>
          <w:sz w:val="28"/>
          <w:szCs w:val="28"/>
          <w:lang w:eastAsia="ru-RU"/>
        </w:rPr>
        <w:t>оходит гармонично;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- достаточно быстр, ловок и силен;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- суточный режим его жизни соответствует индивидуальным и возрастным </w:t>
      </w:r>
      <w:r w:rsidRPr="00671B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особенностям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: это оптимальное соотношение бодрствования и сна, периодов подъемов и спадов активности;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- неблагоприятные погодные условия, резкая их смена здоровому ребенку не страшны, так как он закален, его система терморегуляции хорошо тренирована.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- он не </w:t>
      </w:r>
      <w:proofErr w:type="gramStart"/>
      <w:r w:rsidRPr="00671BFC">
        <w:rPr>
          <w:rFonts w:ascii="Times New Roman" w:hAnsi="Times New Roman" w:cs="Times New Roman"/>
          <w:sz w:val="28"/>
          <w:szCs w:val="28"/>
          <w:lang w:eastAsia="ru-RU"/>
        </w:rPr>
        <w:t>нуждается</w:t>
      </w:r>
      <w:proofErr w:type="gramEnd"/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в каких либо лекарствах;</w:t>
      </w:r>
    </w:p>
    <w:p w:rsidR="00246DB3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- не имеет лишней массы тела.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DB3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здесь дан “портрет” идеального здорового ребенка, какого в жизни сегодня встретишь не часто. </w:t>
      </w:r>
    </w:p>
    <w:p w:rsidR="001363E1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="0013179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363E1" w:rsidRPr="00131799">
        <w:rPr>
          <w:rFonts w:ascii="Times New Roman" w:hAnsi="Times New Roman" w:cs="Times New Roman"/>
          <w:b/>
          <w:sz w:val="28"/>
          <w:szCs w:val="28"/>
          <w:lang w:eastAsia="ru-RU"/>
        </w:rPr>
        <w:t>портрет</w:t>
      </w:r>
      <w:r w:rsidR="00775246" w:rsidRPr="001317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нездоровых</w:t>
      </w:r>
      <w:r w:rsidR="0013179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1363E1">
        <w:rPr>
          <w:rFonts w:ascii="Times New Roman" w:hAnsi="Times New Roman" w:cs="Times New Roman"/>
          <w:sz w:val="28"/>
          <w:szCs w:val="28"/>
          <w:lang w:eastAsia="ru-RU"/>
        </w:rPr>
        <w:t xml:space="preserve"> детей будет противоположный</w:t>
      </w:r>
      <w:r w:rsidR="0077524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75246" w:rsidRPr="00671BFC" w:rsidRDefault="00775246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Ребенок под разными предлогами неохотно идет в школу</w:t>
      </w:r>
    </w:p>
    <w:p w:rsidR="00775246" w:rsidRPr="00671BFC" w:rsidRDefault="00775246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Долго собирается в школу, постоянно забывает необходимые вещи, не помнит расписание, требует постоянного контроля со стороны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46" w:rsidRPr="00671BFC" w:rsidRDefault="00775246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Возвращается из школы </w:t>
      </w:r>
      <w:proofErr w:type="gramStart"/>
      <w:r w:rsidRPr="00671BFC">
        <w:rPr>
          <w:rFonts w:ascii="Times New Roman" w:hAnsi="Times New Roman" w:cs="Times New Roman"/>
          <w:sz w:val="28"/>
          <w:szCs w:val="28"/>
          <w:lang w:eastAsia="ru-RU"/>
        </w:rPr>
        <w:t>вялый</w:t>
      </w:r>
      <w:proofErr w:type="gramEnd"/>
      <w:r w:rsidRPr="00671BFC">
        <w:rPr>
          <w:rFonts w:ascii="Times New Roman" w:hAnsi="Times New Roman" w:cs="Times New Roman"/>
          <w:sz w:val="28"/>
          <w:szCs w:val="28"/>
          <w:lang w:eastAsia="ru-RU"/>
        </w:rPr>
        <w:t>, сонливый или, наоборот, чрезмерно возбужденный, раздражительный, агрессивный.</w:t>
      </w:r>
    </w:p>
    <w:p w:rsidR="00775246" w:rsidRPr="00671BFC" w:rsidRDefault="00775246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Наблюдаются частые жалобы на усталость, головную боль, головокружение, тошноту.</w:t>
      </w:r>
    </w:p>
    <w:p w:rsidR="00775246" w:rsidRPr="00671BFC" w:rsidRDefault="00775246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К вечеру чрезмерно </w:t>
      </w:r>
      <w:proofErr w:type="gramStart"/>
      <w:r w:rsidRPr="00671BFC">
        <w:rPr>
          <w:rFonts w:ascii="Times New Roman" w:hAnsi="Times New Roman" w:cs="Times New Roman"/>
          <w:sz w:val="28"/>
          <w:szCs w:val="28"/>
          <w:lang w:eastAsia="ru-RU"/>
        </w:rPr>
        <w:t>возбужден</w:t>
      </w:r>
      <w:proofErr w:type="gramEnd"/>
      <w:r w:rsidRPr="00671BFC">
        <w:rPr>
          <w:rFonts w:ascii="Times New Roman" w:hAnsi="Times New Roman" w:cs="Times New Roman"/>
          <w:sz w:val="28"/>
          <w:szCs w:val="28"/>
          <w:lang w:eastAsia="ru-RU"/>
        </w:rPr>
        <w:t>, отказывается ложиться в постель, долго не может уснуть.</w:t>
      </w:r>
    </w:p>
    <w:p w:rsidR="00775246" w:rsidRPr="00671BFC" w:rsidRDefault="00775246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Сон беспокойный, с неприятными сновидениями. В течение ночи часто просыпается, вскрикивает, </w:t>
      </w:r>
      <w:r w:rsidRPr="00671B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«крутится»</w:t>
      </w:r>
    </w:p>
    <w:p w:rsidR="00775246" w:rsidRPr="00671BFC" w:rsidRDefault="00775246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671B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Отмечаются такие нарушения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: подергивание век, заикание, разного рода страхи, или навязчивости, </w:t>
      </w:r>
      <w:r w:rsidRPr="00671B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«вредные привычки»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71B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(сосание пальца, </w:t>
      </w:r>
      <w:proofErr w:type="spellStart"/>
      <w:r w:rsidRPr="00671B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обкусывание</w:t>
      </w:r>
      <w:proofErr w:type="spellEnd"/>
      <w:r w:rsidRPr="00671B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ногтей и т. п.)</w:t>
      </w:r>
    </w:p>
    <w:p w:rsidR="00775246" w:rsidRPr="00671BFC" w:rsidRDefault="00775246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В домашних условиях характерны постоянная возбужденность, неспособность организовать свою деятельность, капризы, ссоры, неадекватное поведение</w:t>
      </w:r>
    </w:p>
    <w:p w:rsidR="00775246" w:rsidRPr="00671BFC" w:rsidRDefault="00775246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Очень болезненно или, наоборот, безразлично относится к школьным оценкам, постоянно их обсуждает, жалуется на несправедливость учителя.</w:t>
      </w:r>
    </w:p>
    <w:p w:rsidR="00775246" w:rsidRPr="00671BFC" w:rsidRDefault="00775246" w:rsidP="0077524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Самостоятельно работать не может, требует постоянного контроля. Долго не может организовать себя, постоянно отвлекается и т. д.</w:t>
      </w:r>
    </w:p>
    <w:p w:rsidR="001363E1" w:rsidRDefault="001363E1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DB3" w:rsidRPr="00671BFC" w:rsidRDefault="001363E1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6DB3" w:rsidRPr="00671BFC">
        <w:rPr>
          <w:rFonts w:ascii="Times New Roman" w:hAnsi="Times New Roman" w:cs="Times New Roman"/>
          <w:sz w:val="28"/>
          <w:szCs w:val="28"/>
          <w:lang w:eastAsia="ru-RU"/>
        </w:rPr>
        <w:t>Однако вырастить и восп</w:t>
      </w:r>
      <w:r w:rsidR="00775246">
        <w:rPr>
          <w:rFonts w:ascii="Times New Roman" w:hAnsi="Times New Roman" w:cs="Times New Roman"/>
          <w:sz w:val="28"/>
          <w:szCs w:val="28"/>
          <w:lang w:eastAsia="ru-RU"/>
        </w:rPr>
        <w:t xml:space="preserve">итать ребенка, близкого к </w:t>
      </w:r>
      <w:r w:rsidR="00246DB3"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идеалу, - задача вполне посильная. О том, как добиться этого, </w:t>
      </w:r>
      <w:r w:rsidR="00246DB3">
        <w:rPr>
          <w:rFonts w:ascii="Times New Roman" w:hAnsi="Times New Roman" w:cs="Times New Roman"/>
          <w:sz w:val="28"/>
          <w:szCs w:val="28"/>
          <w:lang w:eastAsia="ru-RU"/>
        </w:rPr>
        <w:t>я предлагаю вам памятки по «</w:t>
      </w:r>
      <w:r w:rsidR="00246DB3" w:rsidRPr="00671BFC">
        <w:rPr>
          <w:rFonts w:ascii="Times New Roman" w:hAnsi="Times New Roman" w:cs="Times New Roman"/>
          <w:sz w:val="28"/>
          <w:szCs w:val="28"/>
          <w:lang w:eastAsia="ru-RU"/>
        </w:rPr>
        <w:t>ФОРМИРОВАНИЮ ПРАВИЛ ЗДОРОВОГО ОБРАЗА ЖИЗНИ</w:t>
      </w:r>
      <w:r w:rsidR="00246DB3">
        <w:rPr>
          <w:rFonts w:ascii="Times New Roman" w:hAnsi="Times New Roman" w:cs="Times New Roman"/>
          <w:sz w:val="28"/>
          <w:szCs w:val="28"/>
          <w:lang w:eastAsia="ru-RU"/>
        </w:rPr>
        <w:t xml:space="preserve"> у ребенка»</w:t>
      </w:r>
      <w:proofErr w:type="gramStart"/>
      <w:r w:rsidR="00246D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6DB3" w:rsidRPr="00671BF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Каждый новый день начинайте с утренней гимнастики и улыбки.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Соблюдайте режим дня.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Больше читайте книги, меньше смотрите телевизор.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Не бывает плохих детей, бывают плохие поступки.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Положительное отношение к себе - основа психологического выживания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Личный пример здорового образа жизни - лучше всяких бесед о нем.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Закаливайтесь - солнце, воздух и вод</w:t>
      </w:r>
      <w:proofErr w:type="gramStart"/>
      <w:r w:rsidRPr="00671BFC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наши лучшие друзья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Лучший вид отдыха - прогулка с семьей на свежем воздухе.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: простая пища самая полезная для здоровья.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Лучшее развлечение для ребёнка - совместная игра с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С раннего детства воспитывайте у своих детей привычку заниматься физкультурой и спортом!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Воспитывайте в своих детях уважение к людям, занимающимся спортом!</w:t>
      </w:r>
    </w:p>
    <w:p w:rsidR="00246DB3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Рассказывайте о своих спортивных достижениях в детстве и юности!</w:t>
      </w:r>
    </w:p>
    <w:p w:rsidR="00775246" w:rsidRDefault="00775246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246" w:rsidRPr="00131799" w:rsidRDefault="00131799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799">
        <w:rPr>
          <w:rFonts w:ascii="Times New Roman" w:hAnsi="Times New Roman" w:cs="Times New Roman"/>
          <w:b/>
          <w:sz w:val="28"/>
          <w:szCs w:val="28"/>
          <w:lang w:eastAsia="ru-RU"/>
        </w:rPr>
        <w:t>Анкета «Формирование здорового образа жизни»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анкеты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1. Как часто Вы общаетесь с ребенком, затрагивая вопросы приобщения к здоровому образу жизни?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2. Посещает ли Ваш ребенок спортивные секции? Какие?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3. Как много времени Ваш ребенок проводит у компьютера?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Говорите ли Вы с ребенком о пагубности вредных привычек? Какую роль играет Ваш личный пример?</w:t>
      </w: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5. Знакомитесь ли Вы с литературой по данной тематике?</w:t>
      </w:r>
    </w:p>
    <w:p w:rsidR="00246DB3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6. Какие вопросы, касающиеся формирования привычки здорового образа жизни, хотели бы Вы обсудить на предстоящем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родительском собрании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31799" w:rsidRDefault="00131799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799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А сейчас я предлагаю вам открытый микрофон. Выскажите свое мнение по поводу проведения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8572B">
        <w:rPr>
          <w:rFonts w:ascii="Times New Roman" w:hAnsi="Times New Roman" w:cs="Times New Roman"/>
          <w:i/>
          <w:sz w:val="28"/>
          <w:szCs w:val="28"/>
          <w:lang w:eastAsia="ru-RU"/>
        </w:rPr>
        <w:t>родители высказывают свое мнение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31799" w:rsidRPr="00671BFC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799" w:rsidRPr="00671BFC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каждом уроке мы с ребятами проводим рефлексию, то есть даем самооценку. Вот и вас я хочу попросить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сделать выбор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: если вам было все понятно выберите </w:t>
      </w:r>
      <w:r w:rsidRPr="00345040">
        <w:rPr>
          <w:rFonts w:ascii="Times New Roman" w:hAnsi="Times New Roman" w:cs="Times New Roman"/>
          <w:b/>
          <w:color w:val="FFC000"/>
          <w:sz w:val="28"/>
          <w:szCs w:val="28"/>
          <w:lang w:eastAsia="ru-RU"/>
        </w:rPr>
        <w:t>оранжевый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цвет листа, если вы готовы помочь своему ребенку, несмотря на трудности - выберите </w:t>
      </w:r>
      <w:r w:rsidRPr="00345040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желтый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 xml:space="preserve"> листок, а если у вас осталось много вопросов и вам необходима помощь классного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040">
        <w:rPr>
          <w:rFonts w:ascii="Times New Roman" w:hAnsi="Times New Roman" w:cs="Times New Roman"/>
          <w:sz w:val="28"/>
          <w:szCs w:val="28"/>
          <w:highlight w:val="red"/>
          <w:lang w:eastAsia="ru-RU"/>
        </w:rPr>
        <w:t>красный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листок. </w:t>
      </w:r>
    </w:p>
    <w:p w:rsidR="00131799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Спасибо всем вам за то, что уделили время, за то, что волнуетесь о школьной жизни вашего ребенка и спасибо за работу на </w:t>
      </w:r>
      <w:r w:rsidRPr="00671BF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родительском собрании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. Я вам желаю терпения, любви к вашим деткам и понимая. И я надеюсь, что мы все с вами станем работать дружно и сообща для того, чтобы дети не только с улыбкой шли в школу, но и хорошо учились, общались с другими ребятами и радовали вас</w:t>
      </w:r>
      <w:proofErr w:type="gramStart"/>
      <w:r w:rsidRPr="00671BF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45040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вам памятку «Чтобы была дружба»</w:t>
      </w:r>
    </w:p>
    <w:p w:rsidR="00131799" w:rsidRPr="00671BFC" w:rsidRDefault="00131799" w:rsidP="003450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799" w:rsidRPr="00345040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040">
        <w:rPr>
          <w:rFonts w:ascii="Times New Roman" w:hAnsi="Times New Roman" w:cs="Times New Roman"/>
          <w:b/>
          <w:sz w:val="28"/>
          <w:szCs w:val="28"/>
          <w:lang w:eastAsia="ru-RU"/>
        </w:rPr>
        <w:t>Памятка </w:t>
      </w:r>
      <w:r w:rsidRPr="0034504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«Чтобы была дружба»</w:t>
      </w:r>
      <w:r w:rsidRPr="0034504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31799" w:rsidRPr="00671BFC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Будите своего ребёнка спокойно. Не подгоняйте с утра, не укоряйте за ошибки, даже если вчера предупреждали.</w:t>
      </w:r>
    </w:p>
    <w:p w:rsidR="00131799" w:rsidRPr="00671BFC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Не отправляйте ребёнка в школу без завтрака.</w:t>
      </w:r>
    </w:p>
    <w:p w:rsidR="00131799" w:rsidRPr="00671BFC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Пожелайте ребёнку удачи утром, подбодрите.</w:t>
      </w:r>
    </w:p>
    <w:p w:rsidR="00131799" w:rsidRPr="00671BFC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Встречайте ребёнка после школы спокойно. Если ребёнок чересчур возбуждён и жаждет поделиться чем-то, не откладывайте на потом, выслушайте.</w:t>
      </w:r>
    </w:p>
    <w:p w:rsidR="00131799" w:rsidRPr="00671BFC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Если видите, что ребёнок огорчён, но молчит, не допытывайтесь, пусть успокоится, тогда и расскажет всё сам.</w:t>
      </w:r>
    </w:p>
    <w:p w:rsidR="00131799" w:rsidRPr="00671BFC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Лучшее время для приготовления уроков с 15 до 17 часов.</w:t>
      </w:r>
    </w:p>
    <w:p w:rsidR="00131799" w:rsidRPr="00671BFC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Не заставляйте делать все уроки за раз, после 15-20 минут занятий необходимы 10-15 минутные подвижные </w:t>
      </w:r>
      <w:r w:rsidRPr="00671B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«переменки»</w:t>
      </w:r>
      <w:r w:rsidRPr="00671B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1799" w:rsidRDefault="00131799" w:rsidP="001317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FC">
        <w:rPr>
          <w:rFonts w:ascii="Times New Roman" w:hAnsi="Times New Roman" w:cs="Times New Roman"/>
          <w:sz w:val="28"/>
          <w:szCs w:val="28"/>
          <w:lang w:eastAsia="ru-RU"/>
        </w:rPr>
        <w:t>Во время приготовления уроков дайте возможность ребёнку работать самому, но если нужна ваша помощь, наберитесь терпения.</w:t>
      </w:r>
    </w:p>
    <w:p w:rsidR="00131799" w:rsidRPr="00671BFC" w:rsidRDefault="00131799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DB3" w:rsidRPr="00671BFC" w:rsidRDefault="00246DB3" w:rsidP="00246D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507" w:rsidRDefault="003F6E3F"/>
    <w:sectPr w:rsidR="006C5507" w:rsidSect="00775246">
      <w:pgSz w:w="11906" w:h="16838"/>
      <w:pgMar w:top="568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6DB3"/>
    <w:rsid w:val="00131799"/>
    <w:rsid w:val="001363E1"/>
    <w:rsid w:val="00246DB3"/>
    <w:rsid w:val="0033576C"/>
    <w:rsid w:val="00345040"/>
    <w:rsid w:val="00355ED3"/>
    <w:rsid w:val="003F6E3F"/>
    <w:rsid w:val="00775246"/>
    <w:rsid w:val="00865341"/>
    <w:rsid w:val="00D023C6"/>
    <w:rsid w:val="00F2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D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2019-02-14T21:00:00Z</cp:lastPrinted>
  <dcterms:created xsi:type="dcterms:W3CDTF">2019-02-14T19:59:00Z</dcterms:created>
  <dcterms:modified xsi:type="dcterms:W3CDTF">2019-02-14T22:13:00Z</dcterms:modified>
</cp:coreProperties>
</file>