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C63DB5">
        <w:rPr>
          <w:rFonts w:ascii="Times New Roman" w:hAnsi="Times New Roman" w:cs="Times New Roman"/>
          <w:sz w:val="28"/>
          <w:szCs w:val="28"/>
        </w:rPr>
        <w:t> Число и цифра 5. Состав числа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63DB5">
        <w:rPr>
          <w:rFonts w:ascii="Times New Roman" w:hAnsi="Times New Roman" w:cs="Times New Roman"/>
          <w:sz w:val="28"/>
          <w:szCs w:val="28"/>
        </w:rPr>
        <w:t> сформировать представления о составе числа 5, зрительном образе цифры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Закрепить знания порядкового счета в пределах 10, через устный счет.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Закрепить навык узнавания цифр 1- 5 через счет предметов и письмо цифр песком на световом поле.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Учить соотносить множества и числа в пределах 5 на основе выполнения дидактической игры «Заселяем домик», работу с математическим набором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Учить составлять примеры на сложение и вычитание в пределах 5, через составление примеров в тетради, коррекционно- развивающую игру «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Найди ошибку»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Коррекционно-развивающие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Развивать тонкую моторику рук в процессе записи чисел на световом поле, выкладывание цифры 5 из бусин.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Развивать и корригировать зрительную, слуховую память через выполнения дидактических игр «Мяч кидай цифру называй», работу с геометрическими фигурами,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Воспитывать положительную установку на участие в занятии.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 воспитывать аккуратность, усидчивость через похвалу учителя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 </w:t>
      </w:r>
      <w:r w:rsidRPr="00C63DB5">
        <w:rPr>
          <w:rFonts w:ascii="Times New Roman" w:hAnsi="Times New Roman" w:cs="Times New Roman"/>
          <w:sz w:val="28"/>
          <w:szCs w:val="28"/>
        </w:rPr>
        <w:t>магнитные цифры, счетный материал (грибочки), корзина, дидактическая игра «Заселяем домик» (для учителя), маркер, образец написания цифры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</w:t>
      </w:r>
      <w:proofErr w:type="gramStart"/>
      <w:r w:rsidRPr="00C63DB5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C63DB5">
        <w:rPr>
          <w:rFonts w:ascii="Times New Roman" w:hAnsi="Times New Roman" w:cs="Times New Roman"/>
          <w:sz w:val="28"/>
          <w:szCs w:val="28"/>
        </w:rPr>
        <w:t xml:space="preserve"> геометрические</w:t>
      </w:r>
      <w:proofErr w:type="gramEnd"/>
      <w:r w:rsidRPr="00C63DB5">
        <w:rPr>
          <w:rFonts w:ascii="Times New Roman" w:hAnsi="Times New Roman" w:cs="Times New Roman"/>
          <w:sz w:val="28"/>
          <w:szCs w:val="28"/>
        </w:rPr>
        <w:t xml:space="preserve"> фигуры, математический набор (кубики), дидактическая игра «Заселяем</w:t>
      </w:r>
      <w:r>
        <w:rPr>
          <w:rFonts w:ascii="Times New Roman" w:hAnsi="Times New Roman" w:cs="Times New Roman"/>
          <w:sz w:val="28"/>
          <w:szCs w:val="28"/>
        </w:rPr>
        <w:t xml:space="preserve"> домик» (для учащихся), мяч</w:t>
      </w:r>
      <w:r w:rsidRPr="00C63DB5">
        <w:rPr>
          <w:rFonts w:ascii="Times New Roman" w:hAnsi="Times New Roman" w:cs="Times New Roman"/>
          <w:sz w:val="28"/>
          <w:szCs w:val="28"/>
        </w:rPr>
        <w:t>, 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контур рисунка цифры 5</w:t>
      </w:r>
      <w:r w:rsidR="003513CD">
        <w:rPr>
          <w:rFonts w:ascii="Times New Roman" w:hAnsi="Times New Roman" w:cs="Times New Roman"/>
          <w:color w:val="000000"/>
          <w:sz w:val="28"/>
          <w:szCs w:val="28"/>
        </w:rPr>
        <w:t>, бусинки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Показ и совместное выполнение движений по тексту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-Прозвенел звонок и смолк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Начинаем наш урок.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Будьте внимательны,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Усидчивы и старательны.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Все за парты дружно сели,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На меня все посмотрели.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Глазки готовы? (поглаживание верхних век).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Ушки готовы? (растирание ушных раковин).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Ручки готовы? (растирание ладоней).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Ножки готовы? (топанье ногами).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Настроение? (Учащиеся показывают смайлики с настроением)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C63DB5">
        <w:rPr>
          <w:rFonts w:ascii="Times New Roman" w:hAnsi="Times New Roman" w:cs="Times New Roman"/>
          <w:b/>
          <w:bCs/>
          <w:sz w:val="28"/>
          <w:szCs w:val="28"/>
        </w:rPr>
        <w:t>Сообщение темы и цели занятия.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Сегодня наше занятие будет необычным. На уроке мы повторим число и цифру 5, научимся ее красиво записывать, заселим наш домик, составим примеры с числом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Устный счёт.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lastRenderedPageBreak/>
        <w:t>- Посчитаем хором до 10 вперед и обратно (ритмический счет)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Посчитаем от 1до 4, от2 до 4, от 3 до 10.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Посчитаем в обратном порядке от 9 до 4, от 10 до 3, от 8 до 1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Назовите число, которое стоит перед числом 2, 4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Какое число стоит между числами 1 и 3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Назовите соседей числа 2, 3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Работа с геометрическими фигурами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 xml:space="preserve"> Задание с геометрическими фигурами. Я сейчас вам покажу картинку, вам нужно ее рассмотреть, запомнить и выложить точно так же как на образце. (выполнение работы, проверка)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А теперь, справа от квадрата положите круг.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-Слева от квадрата положите треугольник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Назовите фигуры слева направо.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Назовите фигуры справа налево.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Какая фигура «лишняя»? Почему вы так думаете?</w:t>
      </w:r>
    </w:p>
    <w:p w:rsidR="00C63DB5" w:rsidRDefault="00C63DB5" w:rsidP="00C63DB5">
      <w:pPr>
        <w:pStyle w:val="a4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-Молодцы, справились с заданием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III Основная часть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1 Работа с математическим набором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Как 5 кубиков можно разложить?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Дети предлагают: 1и 4, 4 и 1, 3и 2, 2 и 3.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Сделаем вывод: 5- это 1 и 4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5 – это 4 и 1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5 – это 2 и 3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5 – это 3 и 2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 xml:space="preserve">-Молодцы, справились с заданием! 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2 Написание цифры 5 на доске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нам</w:t>
      </w:r>
      <w:r w:rsidRPr="00C63DB5">
        <w:rPr>
          <w:rFonts w:ascii="Times New Roman" w:hAnsi="Times New Roman" w:cs="Times New Roman"/>
          <w:sz w:val="28"/>
          <w:szCs w:val="28"/>
        </w:rPr>
        <w:t xml:space="preserve"> нужно научиться красиво писать цифру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B5">
        <w:rPr>
          <w:rFonts w:ascii="Times New Roman" w:hAnsi="Times New Roman" w:cs="Times New Roman"/>
          <w:sz w:val="28"/>
          <w:szCs w:val="28"/>
        </w:rPr>
        <w:t>Цифра 5 состоит из 3 элементов, наклонной палочки, полуовала и третий элемент похож на хвостик. Начинаем писать наклонную палочку немного правее верхней стороны клетки, ведем её вниз, не доводя до середины клетки, затем пишем правый полуовал и сверху пишем верхний элемент – немного вниз и до вершины правого угла.</w:t>
      </w:r>
    </w:p>
    <w:p w:rsid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Обведите цифру 5 в воздухе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Научимся писать цифру 5 на доске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Напишем цифру 5 в тетради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111111"/>
          <w:sz w:val="28"/>
          <w:szCs w:val="28"/>
        </w:rPr>
        <w:t>- Прежде чем приступим к письму, вспомним правила, как должны сидеть за партой. 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C63DB5">
        <w:rPr>
          <w:rFonts w:ascii="Times New Roman" w:hAnsi="Times New Roman" w:cs="Times New Roman"/>
          <w:color w:val="111111"/>
          <w:sz w:val="28"/>
          <w:szCs w:val="28"/>
        </w:rPr>
        <w:t>Учитель 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начинает проговаривать начало стихотворения, учащиеся продолжают.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«Я тетрадь свою открою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И с наклоном положу.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Я от вас, друзья, не скрою: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Ручку я вот так держу,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Сяду прямо – не согнусь,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За работу я возьмусь»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 Обведите по точкам цифру пять.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lastRenderedPageBreak/>
        <w:t>- До конца строчки напишите цифру 5 самостоятельно. Дети выполняют задания по написанию цифры пять, учитель оказывает индивидуальную помощь.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3. Игра «Заселяем домик»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r w:rsidRPr="00C63DB5">
        <w:rPr>
          <w:rFonts w:ascii="Times New Roman" w:hAnsi="Times New Roman" w:cs="Times New Roman"/>
          <w:sz w:val="28"/>
          <w:szCs w:val="28"/>
        </w:rPr>
        <w:t xml:space="preserve"> нам нужно заселить домик № 5 числами. Ученик выходит к доске, проговаривает: 5- это 1 и еще 4., выбирает и вставляет карточку с цифрой 4 в пустое окошечко, остальные учащиеся заполняют этажи домика на </w:t>
      </w:r>
      <w:r>
        <w:rPr>
          <w:rFonts w:ascii="Times New Roman" w:hAnsi="Times New Roman" w:cs="Times New Roman"/>
          <w:sz w:val="28"/>
          <w:szCs w:val="28"/>
        </w:rPr>
        <w:t>листочках</w:t>
      </w:r>
      <w:r w:rsidRPr="00C63DB5">
        <w:rPr>
          <w:rFonts w:ascii="Times New Roman" w:hAnsi="Times New Roman" w:cs="Times New Roman"/>
          <w:sz w:val="28"/>
          <w:szCs w:val="28"/>
        </w:rPr>
        <w:t>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4 Дидактическая игра «Мяч бросай и цифру называй»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состав числа 5 и поигра</w:t>
      </w:r>
      <w:r w:rsidR="003513C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C63DB5">
        <w:rPr>
          <w:rFonts w:ascii="Times New Roman" w:hAnsi="Times New Roman" w:cs="Times New Roman"/>
          <w:sz w:val="28"/>
          <w:szCs w:val="28"/>
        </w:rPr>
        <w:t xml:space="preserve"> в игру «Мяч бросай и цифру называй». Учитель по очереди бросает мяч называя число, учащиеся называют такое число чтобы в сумме получилось число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IV Закрепление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sz w:val="28"/>
          <w:szCs w:val="28"/>
        </w:rPr>
        <w:t>1 Составление примеров в тетради.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63DB5">
        <w:rPr>
          <w:rFonts w:ascii="Times New Roman" w:hAnsi="Times New Roman" w:cs="Times New Roman"/>
          <w:sz w:val="28"/>
          <w:szCs w:val="28"/>
        </w:rPr>
        <w:t>ужно составить примеры на сложение используя наш домик с № 5. 1 ученик работает у доски, остальные в тетрадях</w:t>
      </w:r>
    </w:p>
    <w:p w:rsidR="003513CD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-Молодцы, правильно составили примеры</w:t>
      </w:r>
      <w:r w:rsidR="003513CD">
        <w:rPr>
          <w:rFonts w:ascii="Times New Roman" w:hAnsi="Times New Roman" w:cs="Times New Roman"/>
          <w:sz w:val="28"/>
          <w:szCs w:val="28"/>
        </w:rPr>
        <w:t>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Игра «Найди ошибку»</w:t>
      </w:r>
    </w:p>
    <w:p w:rsidR="00C63DB5" w:rsidRPr="00C63DB5" w:rsidRDefault="00C63DB5" w:rsidP="003513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sz w:val="28"/>
          <w:szCs w:val="28"/>
        </w:rPr>
        <w:t>- </w:t>
      </w:r>
      <w:r w:rsidRPr="00C63DB5">
        <w:rPr>
          <w:rFonts w:ascii="Times New Roman" w:hAnsi="Times New Roman" w:cs="Times New Roman"/>
          <w:color w:val="000000"/>
          <w:sz w:val="28"/>
          <w:szCs w:val="28"/>
        </w:rPr>
        <w:t>И последнее задание</w:t>
      </w:r>
      <w:r w:rsidR="003513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3DB5">
        <w:rPr>
          <w:rFonts w:ascii="Times New Roman" w:hAnsi="Times New Roman" w:cs="Times New Roman"/>
          <w:sz w:val="28"/>
          <w:szCs w:val="28"/>
        </w:rPr>
        <w:t>нужно</w:t>
      </w:r>
      <w:r w:rsidR="003513CD">
        <w:rPr>
          <w:rFonts w:ascii="Times New Roman" w:hAnsi="Times New Roman" w:cs="Times New Roman"/>
          <w:sz w:val="28"/>
          <w:szCs w:val="28"/>
        </w:rPr>
        <w:t xml:space="preserve"> н</w:t>
      </w:r>
      <w:r w:rsidRPr="00C63DB5">
        <w:rPr>
          <w:rFonts w:ascii="Times New Roman" w:hAnsi="Times New Roman" w:cs="Times New Roman"/>
          <w:sz w:val="28"/>
          <w:szCs w:val="28"/>
        </w:rPr>
        <w:t>айти и исправить ошибку в примерах. На доске записаны примеры: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2+3=5 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4+1= 5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5-3=3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5-1= 3 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4+0=5 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1+4=5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5-0=4 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3+2=5 </w:t>
      </w:r>
      <w:r w:rsidR="00351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5-2=2</w:t>
      </w:r>
    </w:p>
    <w:p w:rsidR="00C63DB5" w:rsidRPr="00C63DB5" w:rsidRDefault="003513CD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3DB5" w:rsidRPr="00C6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Ребята, какую мы сегодня цифру с вами повторяли, раскладывали?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Как можно получить число 5?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 А почему цифру 5 так любят школьники?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- Сейчас я предлагаю вам выложить из бусинок свою оценку. Самую красивую цифру 5.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1 группа – составляет цифру на парте без образца</w:t>
      </w:r>
    </w:p>
    <w:p w:rsidR="00C63DB5" w:rsidRPr="00C63DB5" w:rsidRDefault="00C63DB5" w:rsidP="00C63DB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63DB5">
        <w:rPr>
          <w:rFonts w:ascii="Times New Roman" w:hAnsi="Times New Roman" w:cs="Times New Roman"/>
          <w:color w:val="000000"/>
          <w:sz w:val="28"/>
          <w:szCs w:val="28"/>
        </w:rPr>
        <w:t>2 группа – работают на готовом контуре рисунка цифры 5</w:t>
      </w:r>
    </w:p>
    <w:p w:rsidR="00EF78EF" w:rsidRDefault="00EF78EF"/>
    <w:sectPr w:rsidR="00EF78EF" w:rsidSect="00C63DB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B5"/>
    <w:rsid w:val="003513CD"/>
    <w:rsid w:val="00C63DB5"/>
    <w:rsid w:val="00E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D4F"/>
  <w15:chartTrackingRefBased/>
  <w15:docId w15:val="{B7E223B1-B508-4F2E-A680-7CAA947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3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2024-10-30T15:32:00Z</dcterms:created>
  <dcterms:modified xsi:type="dcterms:W3CDTF">2024-10-30T15:45:00Z</dcterms:modified>
</cp:coreProperties>
</file>