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2B" w:rsidRDefault="00D35E2B" w:rsidP="00D35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по  чтению и развитию речи </w:t>
      </w:r>
    </w:p>
    <w:p w:rsidR="00D35E2B" w:rsidRDefault="00E01B49" w:rsidP="00D35E2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5-7 классов с 06.05-15.05</w:t>
      </w:r>
    </w:p>
    <w:p w:rsidR="00E01B49" w:rsidRDefault="00D35E2B" w:rsidP="00E01B49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35E2B" w:rsidRPr="00E01B49" w:rsidRDefault="00D35E2B" w:rsidP="00E01B49">
      <w:pPr>
        <w:rPr>
          <w:b/>
          <w:sz w:val="28"/>
          <w:szCs w:val="28"/>
        </w:rPr>
      </w:pPr>
      <w:r>
        <w:rPr>
          <w:sz w:val="28"/>
          <w:szCs w:val="28"/>
        </w:rPr>
        <w:t>Читать произведение Г.Х. Андерсена «Русалочка»</w:t>
      </w:r>
    </w:p>
    <w:p w:rsidR="00D35E2B" w:rsidRDefault="00D35E2B" w:rsidP="00D35E2B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Прочитать, пересказать, нарисовать иллюстрации к произведению.  </w:t>
      </w:r>
    </w:p>
    <w:p w:rsidR="00D35E2B" w:rsidRDefault="00D35E2B" w:rsidP="00D35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Читать произведение</w:t>
      </w:r>
      <w:r w:rsidR="00D35E2B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Астафьева </w:t>
      </w:r>
      <w:r w:rsidR="00D35E2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Зорькина</w:t>
      </w:r>
      <w:proofErr w:type="spellEnd"/>
      <w:r>
        <w:rPr>
          <w:sz w:val="28"/>
          <w:szCs w:val="28"/>
        </w:rPr>
        <w:t xml:space="preserve">  песня</w:t>
      </w:r>
      <w:r w:rsidR="00D35E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5E2B" w:rsidRDefault="00D35E2B" w:rsidP="00D35E2B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Прочитать, пересказать, нарисовать иллюстрации к произведению.  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Выучить стихотворение наизусть 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Рыленкова</w:t>
      </w:r>
      <w:proofErr w:type="spellEnd"/>
      <w:r>
        <w:rPr>
          <w:sz w:val="28"/>
          <w:szCs w:val="28"/>
        </w:rPr>
        <w:t xml:space="preserve"> «Нынче ветер»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Нынче ветер, как мальчишка, весел,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Спать не даст берёзке всё равно.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Месяц кудри золотые свесил,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Улыбается в моё окно.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>Месяц, месяц, хоть всю ночь не прячься,</w:t>
      </w:r>
    </w:p>
    <w:p w:rsidR="009C4B0E" w:rsidRDefault="009C4B0E" w:rsidP="00D35E2B">
      <w:pPr>
        <w:rPr>
          <w:sz w:val="28"/>
          <w:szCs w:val="28"/>
        </w:rPr>
      </w:pPr>
      <w:r>
        <w:rPr>
          <w:sz w:val="28"/>
          <w:szCs w:val="28"/>
        </w:rPr>
        <w:t xml:space="preserve">Хоть до самой </w:t>
      </w:r>
      <w:r w:rsidR="00E01B49">
        <w:rPr>
          <w:sz w:val="28"/>
          <w:szCs w:val="28"/>
        </w:rPr>
        <w:t>до зари свети,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Не поймёшь ты – что это за счастье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В поле первой бороздой пройти,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Вторить звонким песням жаворонка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И кукушке отвечать на зов.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Край родной, любимая сторонка,</w:t>
      </w:r>
    </w:p>
    <w:p w:rsidR="00E01B49" w:rsidRDefault="00E01B49" w:rsidP="00D35E2B">
      <w:pPr>
        <w:rPr>
          <w:sz w:val="28"/>
          <w:szCs w:val="28"/>
        </w:rPr>
      </w:pPr>
      <w:r>
        <w:rPr>
          <w:sz w:val="28"/>
          <w:szCs w:val="28"/>
        </w:rPr>
        <w:t>Всё сказать – не хватит нежных слов!</w:t>
      </w:r>
    </w:p>
    <w:p w:rsidR="00D35E2B" w:rsidRDefault="00D35E2B" w:rsidP="00D35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E01B49" w:rsidRPr="00E01B49" w:rsidRDefault="00E01B49" w:rsidP="00D35E2B">
      <w:pPr>
        <w:rPr>
          <w:sz w:val="28"/>
          <w:szCs w:val="28"/>
        </w:rPr>
      </w:pPr>
      <w:r w:rsidRPr="00E01B49">
        <w:rPr>
          <w:sz w:val="28"/>
          <w:szCs w:val="28"/>
        </w:rPr>
        <w:t>Ю.Я. Яковлев</w:t>
      </w:r>
      <w:r>
        <w:rPr>
          <w:sz w:val="28"/>
          <w:szCs w:val="28"/>
        </w:rPr>
        <w:t xml:space="preserve"> «Багульник»</w:t>
      </w:r>
    </w:p>
    <w:p w:rsidR="00D35E2B" w:rsidRDefault="00D35E2B" w:rsidP="00D35E2B">
      <w:pPr>
        <w:rPr>
          <w:sz w:val="28"/>
          <w:szCs w:val="28"/>
        </w:rPr>
      </w:pPr>
      <w:r>
        <w:rPr>
          <w:sz w:val="28"/>
          <w:szCs w:val="28"/>
        </w:rPr>
        <w:t>Прочитать, пересказать</w:t>
      </w:r>
      <w:r w:rsidR="00E01B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нарисовать иллюстрации к произведениям.  </w:t>
      </w:r>
    </w:p>
    <w:p w:rsidR="00D35E2B" w:rsidRDefault="00D35E2B" w:rsidP="00D35E2B">
      <w:pPr>
        <w:pStyle w:val="a3"/>
        <w:rPr>
          <w:sz w:val="28"/>
          <w:szCs w:val="28"/>
        </w:rPr>
      </w:pPr>
    </w:p>
    <w:p w:rsidR="00DE599F" w:rsidRDefault="00DE599F"/>
    <w:sectPr w:rsidR="00DE599F" w:rsidSect="0032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E2B"/>
    <w:rsid w:val="0032415D"/>
    <w:rsid w:val="00591CF5"/>
    <w:rsid w:val="009C4B0E"/>
    <w:rsid w:val="00D35E2B"/>
    <w:rsid w:val="00DE599F"/>
    <w:rsid w:val="00E0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2020-04-28T02:56:00Z</dcterms:created>
  <dcterms:modified xsi:type="dcterms:W3CDTF">2020-04-29T01:51:00Z</dcterms:modified>
</cp:coreProperties>
</file>