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32" w:rsidRDefault="00E57632" w:rsidP="00394404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404" w:rsidRPr="00E57632" w:rsidRDefault="00394404" w:rsidP="00394404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 xml:space="preserve">МСКОУ Тисульская </w:t>
      </w:r>
      <w:r w:rsidR="00E57632">
        <w:rPr>
          <w:rFonts w:ascii="Times New Roman" w:hAnsi="Times New Roman" w:cs="Times New Roman"/>
          <w:b/>
          <w:sz w:val="24"/>
          <w:szCs w:val="24"/>
        </w:rPr>
        <w:t>СКОШИ</w:t>
      </w:r>
      <w:r w:rsidRPr="00E57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63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57632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394404" w:rsidRPr="00E57632" w:rsidRDefault="00394404" w:rsidP="00E57632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>Принято педсоветом</w:t>
      </w:r>
      <w:proofErr w:type="gramStart"/>
      <w:r w:rsidRPr="00E576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5763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5763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57632">
        <w:rPr>
          <w:rFonts w:ascii="Times New Roman" w:hAnsi="Times New Roman" w:cs="Times New Roman"/>
          <w:b/>
          <w:sz w:val="24"/>
          <w:szCs w:val="24"/>
        </w:rPr>
        <w:t xml:space="preserve">тверждаю </w:t>
      </w:r>
    </w:p>
    <w:p w:rsidR="00394404" w:rsidRPr="00E57632" w:rsidRDefault="00394404" w:rsidP="00E57632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 xml:space="preserve">Протокол №______                                                    </w:t>
      </w:r>
      <w:r w:rsidR="00E576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57632">
        <w:rPr>
          <w:rFonts w:ascii="Times New Roman" w:hAnsi="Times New Roman" w:cs="Times New Roman"/>
          <w:b/>
          <w:sz w:val="24"/>
          <w:szCs w:val="24"/>
        </w:rPr>
        <w:t>Директор школы - интерната</w:t>
      </w:r>
    </w:p>
    <w:p w:rsidR="00394404" w:rsidRPr="00E57632" w:rsidRDefault="00E57632" w:rsidP="00E57632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                                                                        ____</w:t>
      </w:r>
      <w:r w:rsidR="00394404" w:rsidRPr="00E57632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632">
        <w:rPr>
          <w:rFonts w:ascii="Times New Roman" w:hAnsi="Times New Roman" w:cs="Times New Roman"/>
          <w:b/>
          <w:sz w:val="24"/>
          <w:szCs w:val="24"/>
        </w:rPr>
        <w:t>Л.А. Грабузова</w:t>
      </w:r>
    </w:p>
    <w:p w:rsidR="00394404" w:rsidRPr="00E57632" w:rsidRDefault="00394404" w:rsidP="00E57632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ab/>
      </w:r>
    </w:p>
    <w:p w:rsidR="00394404" w:rsidRPr="00E57632" w:rsidRDefault="00394404" w:rsidP="00E57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632" w:rsidRDefault="00394404" w:rsidP="00E57632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0CDD" w:rsidRDefault="00394404" w:rsidP="00E57632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 xml:space="preserve"> о методическом</w:t>
      </w:r>
      <w:r w:rsidR="00E57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632">
        <w:rPr>
          <w:rFonts w:ascii="Times New Roman" w:hAnsi="Times New Roman" w:cs="Times New Roman"/>
          <w:b/>
          <w:sz w:val="24"/>
          <w:szCs w:val="24"/>
        </w:rPr>
        <w:t>объединении учителей – предметников</w:t>
      </w:r>
    </w:p>
    <w:p w:rsidR="00E57632" w:rsidRPr="00E57632" w:rsidRDefault="00E57632" w:rsidP="00E57632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404" w:rsidRPr="00E57632" w:rsidRDefault="00394404" w:rsidP="00E57632">
      <w:pPr>
        <w:pStyle w:val="a4"/>
        <w:numPr>
          <w:ilvl w:val="0"/>
          <w:numId w:val="1"/>
        </w:num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>Методическое объединение</w:t>
      </w:r>
    </w:p>
    <w:p w:rsidR="00394404" w:rsidRPr="00E57632" w:rsidRDefault="00394404" w:rsidP="00E57632">
      <w:pPr>
        <w:pStyle w:val="a4"/>
        <w:numPr>
          <w:ilvl w:val="1"/>
          <w:numId w:val="1"/>
        </w:numPr>
        <w:tabs>
          <w:tab w:val="left" w:pos="3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Методическое объединение (МО) – одна из самых распространённых форм коллективной методической работы. Оно объединяет учителей </w:t>
      </w:r>
      <w:r w:rsidR="00746F26" w:rsidRPr="00E57632">
        <w:rPr>
          <w:rFonts w:ascii="Times New Roman" w:hAnsi="Times New Roman" w:cs="Times New Roman"/>
          <w:sz w:val="24"/>
          <w:szCs w:val="24"/>
        </w:rPr>
        <w:t>как одного предмета, так и нескольких.</w:t>
      </w:r>
    </w:p>
    <w:p w:rsidR="00746F26" w:rsidRPr="00E57632" w:rsidRDefault="00746F26" w:rsidP="00746F26">
      <w:pPr>
        <w:pStyle w:val="a4"/>
        <w:numPr>
          <w:ilvl w:val="1"/>
          <w:numId w:val="1"/>
        </w:num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Методическое объединение  создаётся в школе при наличии не менее трёх человек, преподающих  один учебный предмет</w:t>
      </w:r>
      <w:r w:rsidR="00C52AFB" w:rsidRPr="00E57632">
        <w:rPr>
          <w:rFonts w:ascii="Times New Roman" w:hAnsi="Times New Roman" w:cs="Times New Roman"/>
          <w:sz w:val="24"/>
          <w:szCs w:val="24"/>
        </w:rPr>
        <w:t>.</w:t>
      </w:r>
    </w:p>
    <w:p w:rsidR="00C52AFB" w:rsidRPr="00E57632" w:rsidRDefault="00C52AFB" w:rsidP="00746F26">
      <w:pPr>
        <w:pStyle w:val="a4"/>
        <w:numPr>
          <w:ilvl w:val="1"/>
          <w:numId w:val="1"/>
        </w:num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Учителя других учебных дисциплин могут объединяться в цикловые предметные объединения, например гуманитарного или естественно – научного профиля.</w:t>
      </w:r>
    </w:p>
    <w:p w:rsidR="0095005D" w:rsidRPr="00E57632" w:rsidRDefault="00C52AFB" w:rsidP="00746F26">
      <w:pPr>
        <w:pStyle w:val="a4"/>
        <w:numPr>
          <w:ilvl w:val="1"/>
          <w:numId w:val="1"/>
        </w:num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Заседания методических объединений проводятся раз в четверть</w:t>
      </w:r>
      <w:r w:rsidR="00E007AB" w:rsidRPr="00E57632">
        <w:rPr>
          <w:rFonts w:ascii="Times New Roman" w:hAnsi="Times New Roman" w:cs="Times New Roman"/>
          <w:sz w:val="24"/>
          <w:szCs w:val="24"/>
        </w:rPr>
        <w:t>. Деятельность не сводится только к проведению заседаний, носит постоянный характер и нацелена на оказание конкретной помощи педагогу в подготовке и проведении урока или воспитательного  мероприятия</w:t>
      </w:r>
      <w:r w:rsidR="00033E1B" w:rsidRPr="00E57632">
        <w:rPr>
          <w:rFonts w:ascii="Times New Roman" w:hAnsi="Times New Roman" w:cs="Times New Roman"/>
          <w:sz w:val="24"/>
          <w:szCs w:val="24"/>
        </w:rPr>
        <w:t>.</w:t>
      </w:r>
    </w:p>
    <w:p w:rsidR="001255B5" w:rsidRPr="00E57632" w:rsidRDefault="0095005D" w:rsidP="001255B5">
      <w:pPr>
        <w:pStyle w:val="a4"/>
        <w:numPr>
          <w:ilvl w:val="1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Направления работы </w:t>
      </w:r>
      <w:r w:rsidR="001255B5" w:rsidRPr="00E57632">
        <w:rPr>
          <w:rFonts w:ascii="Times New Roman" w:hAnsi="Times New Roman" w:cs="Times New Roman"/>
          <w:sz w:val="24"/>
          <w:szCs w:val="24"/>
        </w:rPr>
        <w:t>метод объединений:</w:t>
      </w:r>
    </w:p>
    <w:p w:rsidR="001255B5" w:rsidRPr="00E57632" w:rsidRDefault="001255B5" w:rsidP="001255B5">
      <w:pPr>
        <w:pStyle w:val="a4"/>
        <w:tabs>
          <w:tab w:val="left" w:pos="111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-изучение педагогами вопросов теории преподаваемого предмета, овладение его научной методологией;</w:t>
      </w:r>
    </w:p>
    <w:p w:rsidR="001255B5" w:rsidRPr="00E57632" w:rsidRDefault="001255B5" w:rsidP="001255B5">
      <w:pPr>
        <w:pStyle w:val="a4"/>
        <w:tabs>
          <w:tab w:val="left" w:pos="111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ознакомление учителей с новыми программами и учебниками, выделение их особенностей и требований;</w:t>
      </w:r>
    </w:p>
    <w:p w:rsidR="001255B5" w:rsidRPr="00E57632" w:rsidRDefault="001255B5" w:rsidP="001255B5">
      <w:pPr>
        <w:pStyle w:val="a4"/>
        <w:tabs>
          <w:tab w:val="left" w:pos="111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углубленное изучение педагогами</w:t>
      </w:r>
      <w:r w:rsidR="008F07BC" w:rsidRPr="00E57632">
        <w:rPr>
          <w:rFonts w:ascii="Times New Roman" w:hAnsi="Times New Roman" w:cs="Times New Roman"/>
          <w:sz w:val="24"/>
          <w:szCs w:val="24"/>
        </w:rPr>
        <w:t xml:space="preserve"> методики преподавания учебного предмета;</w:t>
      </w:r>
    </w:p>
    <w:p w:rsidR="008F07BC" w:rsidRPr="00E57632" w:rsidRDefault="008F07BC" w:rsidP="001255B5">
      <w:pPr>
        <w:pStyle w:val="a4"/>
        <w:tabs>
          <w:tab w:val="left" w:pos="111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опережающее рассмотрение вопросов методики изучения наиболее сложных разделов программы с демонстрацией открытых уроков, подготовленных опытными учителями, которые могут сделать методические разработки уроков по «трудным» темам;</w:t>
      </w:r>
    </w:p>
    <w:p w:rsidR="008F07BC" w:rsidRPr="00E57632" w:rsidRDefault="006C02D3" w:rsidP="001255B5">
      <w:pPr>
        <w:pStyle w:val="a4"/>
        <w:tabs>
          <w:tab w:val="left" w:pos="111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- изучение возрастной и педагогической психологии, </w:t>
      </w:r>
      <w:proofErr w:type="spellStart"/>
      <w:r w:rsidRPr="00E5763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57632">
        <w:rPr>
          <w:rFonts w:ascii="Times New Roman" w:hAnsi="Times New Roman" w:cs="Times New Roman"/>
          <w:sz w:val="24"/>
          <w:szCs w:val="24"/>
        </w:rPr>
        <w:t xml:space="preserve"> – педагогических особенностей обучающихся разных возрастных групп;</w:t>
      </w:r>
    </w:p>
    <w:p w:rsidR="006C02D3" w:rsidRPr="00E57632" w:rsidRDefault="006C02D3" w:rsidP="001255B5">
      <w:pPr>
        <w:pStyle w:val="a4"/>
        <w:tabs>
          <w:tab w:val="left" w:pos="111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информирование педагогов о новых книгах по предмету, методических рекомендациях, статьях в педагогической печати по содержанию и методике работы учителя;</w:t>
      </w:r>
    </w:p>
    <w:p w:rsidR="00C25C25" w:rsidRPr="00E57632" w:rsidRDefault="006C02D3" w:rsidP="00C25C25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                       - овладение педагогами методиками, ориентированными </w:t>
      </w:r>
      <w:proofErr w:type="gramStart"/>
      <w:r w:rsidRPr="00E576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7632">
        <w:rPr>
          <w:rFonts w:ascii="Times New Roman" w:hAnsi="Times New Roman" w:cs="Times New Roman"/>
          <w:sz w:val="24"/>
          <w:szCs w:val="24"/>
        </w:rPr>
        <w:t xml:space="preserve"> </w:t>
      </w:r>
      <w:r w:rsidR="00C25C25" w:rsidRPr="00E5763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25C25" w:rsidRPr="00E57632" w:rsidRDefault="00C25C25" w:rsidP="00C25C25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ab/>
        <w:t xml:space="preserve">систематическое изучение состояния знаний, умений и навыков </w:t>
      </w:r>
    </w:p>
    <w:p w:rsidR="00C25C25" w:rsidRPr="00E57632" w:rsidRDefault="00C25C25" w:rsidP="00C25C25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                        учащихся по предмету;</w:t>
      </w:r>
    </w:p>
    <w:p w:rsidR="00C25C25" w:rsidRPr="00E57632" w:rsidRDefault="00C25C25" w:rsidP="00C25C25">
      <w:pPr>
        <w:tabs>
          <w:tab w:val="left" w:pos="14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ab/>
        <w:t xml:space="preserve">- организация внеклассной и внешкольной работы обучающихся   </w:t>
      </w:r>
    </w:p>
    <w:p w:rsidR="00C25C25" w:rsidRPr="00E57632" w:rsidRDefault="00C25C25" w:rsidP="00C25C25">
      <w:pPr>
        <w:tabs>
          <w:tab w:val="left" w:pos="14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                          по предмету.</w:t>
      </w:r>
    </w:p>
    <w:p w:rsidR="00C25C25" w:rsidRPr="00E57632" w:rsidRDefault="00C25C25" w:rsidP="00C25C25">
      <w:pPr>
        <w:pStyle w:val="a4"/>
        <w:tabs>
          <w:tab w:val="left" w:pos="1110"/>
        </w:tabs>
        <w:spacing w:after="0"/>
        <w:ind w:left="2880"/>
        <w:rPr>
          <w:rFonts w:ascii="Times New Roman" w:hAnsi="Times New Roman" w:cs="Times New Roman"/>
          <w:sz w:val="24"/>
          <w:szCs w:val="24"/>
        </w:rPr>
      </w:pPr>
    </w:p>
    <w:p w:rsidR="00C25C25" w:rsidRPr="00E57632" w:rsidRDefault="006A05FE" w:rsidP="006A05FE">
      <w:pPr>
        <w:pStyle w:val="a4"/>
        <w:numPr>
          <w:ilvl w:val="0"/>
          <w:numId w:val="1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>Организация  работы методического объединения</w:t>
      </w:r>
    </w:p>
    <w:p w:rsidR="001255B5" w:rsidRDefault="006A05FE" w:rsidP="006A05F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Общее руководство работой всех методических объединений</w:t>
      </w:r>
      <w:r w:rsidR="00DB0674" w:rsidRPr="00E57632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5C2D8E" w:rsidRPr="00E57632">
        <w:rPr>
          <w:rFonts w:ascii="Times New Roman" w:hAnsi="Times New Roman" w:cs="Times New Roman"/>
          <w:sz w:val="24"/>
          <w:szCs w:val="24"/>
        </w:rPr>
        <w:t xml:space="preserve"> учреждения осуществляет заместитель директора по </w:t>
      </w:r>
      <w:proofErr w:type="spellStart"/>
      <w:r w:rsidR="005C2D8E" w:rsidRPr="00E5763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C2D8E" w:rsidRPr="00E57632">
        <w:rPr>
          <w:rFonts w:ascii="Times New Roman" w:hAnsi="Times New Roman" w:cs="Times New Roman"/>
          <w:sz w:val="24"/>
          <w:szCs w:val="24"/>
        </w:rPr>
        <w:t xml:space="preserve"> – методической работе.</w:t>
      </w:r>
    </w:p>
    <w:p w:rsidR="00E57632" w:rsidRPr="00E57632" w:rsidRDefault="00E57632" w:rsidP="00E57632">
      <w:pPr>
        <w:pStyle w:val="a4"/>
        <w:ind w:left="1004"/>
        <w:rPr>
          <w:rFonts w:ascii="Times New Roman" w:hAnsi="Times New Roman" w:cs="Times New Roman"/>
          <w:sz w:val="24"/>
          <w:szCs w:val="24"/>
        </w:rPr>
      </w:pPr>
    </w:p>
    <w:p w:rsidR="005C2D8E" w:rsidRPr="00E57632" w:rsidRDefault="00B160EC" w:rsidP="006A05F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Непосредственное руководство методическим объединением осуществляет его руководитель, который назначается директором школы.</w:t>
      </w:r>
    </w:p>
    <w:p w:rsidR="007D53A5" w:rsidRPr="00E57632" w:rsidRDefault="00B160EC" w:rsidP="006A05F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На председателя  возлагается ответственность за организацию деятельности методического объединения</w:t>
      </w:r>
      <w:r w:rsidR="007D53A5" w:rsidRPr="00E57632">
        <w:rPr>
          <w:rFonts w:ascii="Times New Roman" w:hAnsi="Times New Roman" w:cs="Times New Roman"/>
          <w:sz w:val="24"/>
          <w:szCs w:val="24"/>
        </w:rPr>
        <w:t>, которая включает в себя:</w:t>
      </w:r>
    </w:p>
    <w:p w:rsidR="007D53A5" w:rsidRPr="00E57632" w:rsidRDefault="007D53A5" w:rsidP="007D53A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составление планов работы МО;</w:t>
      </w:r>
    </w:p>
    <w:p w:rsidR="007D53A5" w:rsidRPr="00E57632" w:rsidRDefault="007D53A5" w:rsidP="007D53A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- рассмотрение и утверждение календарно </w:t>
      </w:r>
      <w:proofErr w:type="gramStart"/>
      <w:r w:rsidRPr="00E5763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E57632">
        <w:rPr>
          <w:rFonts w:ascii="Times New Roman" w:hAnsi="Times New Roman" w:cs="Times New Roman"/>
          <w:sz w:val="24"/>
          <w:szCs w:val="24"/>
        </w:rPr>
        <w:t>ематических планов учителей;</w:t>
      </w:r>
    </w:p>
    <w:p w:rsidR="007D53A5" w:rsidRPr="00E57632" w:rsidRDefault="007D53A5" w:rsidP="007D53A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руководство подготовкой и обсуждением открытых уроков;</w:t>
      </w:r>
    </w:p>
    <w:p w:rsidR="00B23966" w:rsidRPr="00E57632" w:rsidRDefault="007D53A5" w:rsidP="007D53A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- организацию работы по </w:t>
      </w:r>
      <w:proofErr w:type="spellStart"/>
      <w:r w:rsidRPr="00E5763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57632">
        <w:rPr>
          <w:rFonts w:ascii="Times New Roman" w:hAnsi="Times New Roman" w:cs="Times New Roman"/>
          <w:sz w:val="24"/>
          <w:szCs w:val="24"/>
        </w:rPr>
        <w:t xml:space="preserve"> – программному и методическому </w:t>
      </w:r>
      <w:r w:rsidR="00B23966" w:rsidRPr="00E57632">
        <w:rPr>
          <w:rFonts w:ascii="Times New Roman" w:hAnsi="Times New Roman" w:cs="Times New Roman"/>
          <w:sz w:val="24"/>
          <w:szCs w:val="24"/>
        </w:rPr>
        <w:t>обеспечению проведения занятий;</w:t>
      </w:r>
    </w:p>
    <w:p w:rsidR="00B23966" w:rsidRPr="00E57632" w:rsidRDefault="00B23966" w:rsidP="007D53A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руководство разработкой материалов для проведения промежуточной аттестации учащихся и экзамену выпускников школы по предметам, курируемым  данным методическим объединением;</w:t>
      </w:r>
    </w:p>
    <w:p w:rsidR="00B23966" w:rsidRPr="00E57632" w:rsidRDefault="00B23966" w:rsidP="007D53A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организацию контроля качества проводимых членами методического объединения уроков и мероприятий;</w:t>
      </w:r>
    </w:p>
    <w:p w:rsidR="00F11128" w:rsidRPr="00E57632" w:rsidRDefault="00B23966" w:rsidP="007D53A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- анализ работы методического объединения.</w:t>
      </w:r>
    </w:p>
    <w:p w:rsidR="00F11128" w:rsidRPr="00E57632" w:rsidRDefault="00F11128" w:rsidP="00F11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       2.4.      </w:t>
      </w:r>
      <w:r w:rsidR="00B160EC" w:rsidRPr="00E57632">
        <w:rPr>
          <w:rFonts w:ascii="Times New Roman" w:hAnsi="Times New Roman" w:cs="Times New Roman"/>
          <w:sz w:val="24"/>
          <w:szCs w:val="24"/>
        </w:rPr>
        <w:t xml:space="preserve"> </w:t>
      </w:r>
      <w:r w:rsidRPr="00E57632">
        <w:rPr>
          <w:rFonts w:ascii="Times New Roman" w:hAnsi="Times New Roman" w:cs="Times New Roman"/>
          <w:sz w:val="24"/>
          <w:szCs w:val="24"/>
        </w:rPr>
        <w:t>Из состава методического объединения открытым голосованием  избираются</w:t>
      </w:r>
    </w:p>
    <w:p w:rsidR="00F11128" w:rsidRPr="00E57632" w:rsidRDefault="00F85554" w:rsidP="00F11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11128" w:rsidRPr="00E57632">
        <w:rPr>
          <w:rFonts w:ascii="Times New Roman" w:hAnsi="Times New Roman" w:cs="Times New Roman"/>
          <w:sz w:val="24"/>
          <w:szCs w:val="24"/>
        </w:rPr>
        <w:t>руководитель и секретарь для ведения протоколов заседаний объединения.</w:t>
      </w:r>
    </w:p>
    <w:p w:rsidR="00B160EC" w:rsidRPr="00E57632" w:rsidRDefault="00E57632" w:rsidP="00F11128">
      <w:pPr>
        <w:pStyle w:val="a4"/>
        <w:numPr>
          <w:ilvl w:val="1"/>
          <w:numId w:val="4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128" w:rsidRPr="00E57632">
        <w:rPr>
          <w:rFonts w:ascii="Times New Roman" w:hAnsi="Times New Roman" w:cs="Times New Roman"/>
          <w:sz w:val="24"/>
          <w:szCs w:val="24"/>
        </w:rPr>
        <w:t xml:space="preserve">Решения методического объединения принимаются </w:t>
      </w:r>
      <w:r w:rsidR="00F85554" w:rsidRPr="00E57632">
        <w:rPr>
          <w:rFonts w:ascii="Times New Roman" w:hAnsi="Times New Roman" w:cs="Times New Roman"/>
          <w:sz w:val="24"/>
          <w:szCs w:val="24"/>
        </w:rPr>
        <w:t>простым большинством  голосов и    вступают в силу после утверждения их директором школы.</w:t>
      </w:r>
    </w:p>
    <w:p w:rsidR="00F85554" w:rsidRPr="00E57632" w:rsidRDefault="00E57632" w:rsidP="00F11128">
      <w:pPr>
        <w:pStyle w:val="a4"/>
        <w:numPr>
          <w:ilvl w:val="1"/>
          <w:numId w:val="4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5554" w:rsidRPr="00E57632">
        <w:rPr>
          <w:rFonts w:ascii="Times New Roman" w:hAnsi="Times New Roman" w:cs="Times New Roman"/>
          <w:sz w:val="24"/>
          <w:szCs w:val="24"/>
        </w:rPr>
        <w:t>Члены МО обязаны посещать заседания объединения, принимать активное участие в его работе,  выступать с педагогическими инициативами, вносить предложения по совершенствованию образовательного процесса, выполнять принятые объединением  решения и поручения его председателя.</w:t>
      </w:r>
    </w:p>
    <w:p w:rsidR="00296142" w:rsidRPr="00E57632" w:rsidRDefault="00E57632" w:rsidP="00E57632">
      <w:pPr>
        <w:pStyle w:val="a4"/>
        <w:numPr>
          <w:ilvl w:val="1"/>
          <w:numId w:val="4"/>
        </w:num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42" w:rsidRPr="00E57632">
        <w:rPr>
          <w:rFonts w:ascii="Times New Roman" w:hAnsi="Times New Roman" w:cs="Times New Roman"/>
          <w:sz w:val="24"/>
          <w:szCs w:val="24"/>
        </w:rPr>
        <w:t>Каждое методическое объединение в соответствии с номенклатурой дел образовательного  учреждения ведёт документацию:</w:t>
      </w:r>
    </w:p>
    <w:p w:rsidR="00296142" w:rsidRPr="00E57632" w:rsidRDefault="00296142" w:rsidP="00E57632">
      <w:pPr>
        <w:tabs>
          <w:tab w:val="left" w:pos="720"/>
        </w:tabs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 xml:space="preserve">- план работы </w:t>
      </w:r>
      <w:r w:rsidR="00174CD3" w:rsidRPr="00E57632">
        <w:rPr>
          <w:rFonts w:ascii="Times New Roman" w:hAnsi="Times New Roman" w:cs="Times New Roman"/>
          <w:sz w:val="24"/>
          <w:szCs w:val="24"/>
        </w:rPr>
        <w:t>МО на учебный год и перспективный план работы.</w:t>
      </w:r>
    </w:p>
    <w:p w:rsidR="00174CD3" w:rsidRDefault="00174CD3" w:rsidP="00E57632">
      <w:pPr>
        <w:tabs>
          <w:tab w:val="left" w:pos="720"/>
        </w:tabs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Необходимость ведения иной документации определяется объединением самостоятельно.</w:t>
      </w:r>
    </w:p>
    <w:p w:rsidR="00E57632" w:rsidRPr="00E57632" w:rsidRDefault="00E57632" w:rsidP="00E57632">
      <w:pPr>
        <w:tabs>
          <w:tab w:val="left" w:pos="720"/>
        </w:tabs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174CD3" w:rsidRPr="00E57632" w:rsidRDefault="00174CD3" w:rsidP="00174CD3">
      <w:pPr>
        <w:pStyle w:val="a4"/>
        <w:tabs>
          <w:tab w:val="left" w:pos="72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E57632">
        <w:rPr>
          <w:rFonts w:ascii="Times New Roman" w:hAnsi="Times New Roman" w:cs="Times New Roman"/>
          <w:b/>
          <w:sz w:val="24"/>
          <w:szCs w:val="24"/>
        </w:rPr>
        <w:t xml:space="preserve">                         3.     Формы работы методического объединения.</w:t>
      </w:r>
    </w:p>
    <w:p w:rsidR="00174CD3" w:rsidRPr="00E57632" w:rsidRDefault="00174CD3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7632">
        <w:rPr>
          <w:rFonts w:ascii="Times New Roman" w:hAnsi="Times New Roman" w:cs="Times New Roman"/>
          <w:sz w:val="24"/>
          <w:szCs w:val="24"/>
        </w:rPr>
        <w:t>Целевые взаимные посещения уроков и взаимные проверки ученических тетрадей с последующим обсуждением результатов.</w:t>
      </w:r>
    </w:p>
    <w:p w:rsidR="00174CD3" w:rsidRPr="00E57632" w:rsidRDefault="00174CD3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174CD3" w:rsidRPr="00E57632" w:rsidRDefault="00174CD3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Доклады и сообщения из опыта работы в сочетании с практическим показом на открытом уроке</w:t>
      </w:r>
      <w:r w:rsidR="00DF7C3D" w:rsidRPr="00E57632">
        <w:rPr>
          <w:rFonts w:ascii="Times New Roman" w:hAnsi="Times New Roman" w:cs="Times New Roman"/>
          <w:sz w:val="24"/>
          <w:szCs w:val="24"/>
        </w:rPr>
        <w:t>.</w:t>
      </w:r>
    </w:p>
    <w:p w:rsidR="00DF7C3D" w:rsidRPr="00E57632" w:rsidRDefault="00DF7C3D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Разработка рекомендаций, памяток, инструкций, наглядных пособий и других подобных материалов.</w:t>
      </w:r>
    </w:p>
    <w:p w:rsidR="00DF7C3D" w:rsidRPr="00E57632" w:rsidRDefault="00DF7C3D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Семинары, педагогические чтения, конференции, круглые столы.</w:t>
      </w:r>
    </w:p>
    <w:p w:rsidR="00DF7C3D" w:rsidRPr="00E57632" w:rsidRDefault="00DF7C3D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Выставки конспектов уроков, тематических разработок, дидактических материалов, памяток, самодельных  наглядных пособий, лучших тетрадей учащихся.</w:t>
      </w:r>
    </w:p>
    <w:p w:rsidR="00DF7C3D" w:rsidRPr="00E57632" w:rsidRDefault="00DF7C3D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Организация наставничества в работе с молодыми специалистами.</w:t>
      </w:r>
    </w:p>
    <w:p w:rsidR="00DF7C3D" w:rsidRPr="00E57632" w:rsidRDefault="00DF7C3D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Ознакомление с новинками методической литературы.</w:t>
      </w:r>
    </w:p>
    <w:p w:rsidR="00DF7C3D" w:rsidRPr="00E57632" w:rsidRDefault="00DF7C3D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Организация методической «копилки».</w:t>
      </w:r>
    </w:p>
    <w:p w:rsidR="00DF7C3D" w:rsidRPr="00E57632" w:rsidRDefault="00DF7C3D" w:rsidP="00174CD3">
      <w:pPr>
        <w:pStyle w:val="a4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7632">
        <w:rPr>
          <w:rFonts w:ascii="Times New Roman" w:hAnsi="Times New Roman" w:cs="Times New Roman"/>
          <w:sz w:val="24"/>
          <w:szCs w:val="24"/>
        </w:rPr>
        <w:t>Отчёты учителей по темам самообразования.</w:t>
      </w:r>
    </w:p>
    <w:sectPr w:rsidR="00DF7C3D" w:rsidRPr="00E57632" w:rsidSect="00E5763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4CD5"/>
    <w:multiLevelType w:val="multilevel"/>
    <w:tmpl w:val="9D6A93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5EC44720"/>
    <w:multiLevelType w:val="hybridMultilevel"/>
    <w:tmpl w:val="A58A17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A43BB9"/>
    <w:multiLevelType w:val="multilevel"/>
    <w:tmpl w:val="60C4D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A7F5946"/>
    <w:multiLevelType w:val="hybridMultilevel"/>
    <w:tmpl w:val="24D0818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EA72638"/>
    <w:multiLevelType w:val="hybridMultilevel"/>
    <w:tmpl w:val="50D8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04"/>
    <w:rsid w:val="00033E1B"/>
    <w:rsid w:val="00100CDD"/>
    <w:rsid w:val="001255B5"/>
    <w:rsid w:val="00174CD3"/>
    <w:rsid w:val="00296142"/>
    <w:rsid w:val="00394404"/>
    <w:rsid w:val="005C2D8E"/>
    <w:rsid w:val="006A05FE"/>
    <w:rsid w:val="006C02D3"/>
    <w:rsid w:val="00746F26"/>
    <w:rsid w:val="00783CB2"/>
    <w:rsid w:val="007D53A5"/>
    <w:rsid w:val="008F07BC"/>
    <w:rsid w:val="0095005D"/>
    <w:rsid w:val="00B160EC"/>
    <w:rsid w:val="00B23966"/>
    <w:rsid w:val="00C25C25"/>
    <w:rsid w:val="00C52AFB"/>
    <w:rsid w:val="00D30E19"/>
    <w:rsid w:val="00DB0674"/>
    <w:rsid w:val="00DF7C3D"/>
    <w:rsid w:val="00E007AB"/>
    <w:rsid w:val="00E57632"/>
    <w:rsid w:val="00F11128"/>
    <w:rsid w:val="00F8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t's"/>
    <w:uiPriority w:val="1"/>
    <w:qFormat/>
    <w:rsid w:val="00783CB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39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t's"/>
    <w:uiPriority w:val="1"/>
    <w:qFormat/>
    <w:rsid w:val="00783CB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39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5</cp:revision>
  <cp:lastPrinted>2014-04-30T06:12:00Z</cp:lastPrinted>
  <dcterms:created xsi:type="dcterms:W3CDTF">2014-04-17T09:57:00Z</dcterms:created>
  <dcterms:modified xsi:type="dcterms:W3CDTF">2014-04-30T06:12:00Z</dcterms:modified>
</cp:coreProperties>
</file>