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48" w:rsidRDefault="00F73748" w:rsidP="00F73748">
      <w:pPr>
        <w:tabs>
          <w:tab w:val="left" w:pos="1866"/>
        </w:tabs>
      </w:pPr>
      <w:bookmarkStart w:id="0" w:name="_GoBack"/>
      <w:bookmarkEnd w:id="0"/>
      <w:r>
        <w:t xml:space="preserve">                                    Русский язык 3 класс             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                                    Повтори правило.                                                                                                                                                    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Упражнение.  По признакам узнай предмет и назови его.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>(Какие?) небольшие, вкусные, шоколадные конфеты.                                                                                                       (Какой?) круглый, футбольный, кожаный …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                               (Какое?) овальное, белое, куриное … .                                                                                                                                   (Какой?) белый, пушистый, холодный … . (Какая?) большая, светлая, чистая … .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Запиши предложения. Вставляй пропущенные слова.                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                                    Повтори правило.                                                                                                                                                    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Упражнение. Прочитай сочетания слов. Ставь вопрос от названия предмета к названию признака.                                                          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>Образец. Бабушка (какая?)  любимая.                                                                                                                               Любимая бабушка, хороший т</w:t>
      </w:r>
      <w:proofErr w:type="gramStart"/>
      <w:r>
        <w:t>..</w:t>
      </w:r>
      <w:proofErr w:type="spellStart"/>
      <w:proofErr w:type="gramEnd"/>
      <w:r>
        <w:t>варищ</w:t>
      </w:r>
      <w:proofErr w:type="spellEnd"/>
      <w:r>
        <w:t xml:space="preserve">, тёплый </w:t>
      </w:r>
      <w:proofErr w:type="spellStart"/>
      <w:r>
        <w:t>дож..ь</w:t>
      </w:r>
      <w:proofErr w:type="spellEnd"/>
      <w:r>
        <w:t xml:space="preserve">, новые </w:t>
      </w:r>
      <w:proofErr w:type="spellStart"/>
      <w:r>
        <w:t>туфел</w:t>
      </w:r>
      <w:proofErr w:type="spellEnd"/>
      <w:r>
        <w:t>..</w:t>
      </w:r>
      <w:proofErr w:type="spellStart"/>
      <w:r>
        <w:t>ки</w:t>
      </w:r>
      <w:proofErr w:type="spellEnd"/>
      <w:r>
        <w:t xml:space="preserve">, трудное задание, ласковые внуки, речная </w:t>
      </w:r>
      <w:proofErr w:type="spellStart"/>
      <w:r>
        <w:t>щ..ка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</w:t>
      </w:r>
    </w:p>
    <w:p w:rsidR="00F73748" w:rsidRDefault="00F73748" w:rsidP="00F73748">
      <w:r>
        <w:t>Запиши по образцу сочетания слов. Объясни правописание слов с пропущенной буквой.  Придумай предложение с одним из сочетаний слов. Подчеркни это словосочетание.</w:t>
      </w:r>
    </w:p>
    <w:p w:rsidR="00F73748" w:rsidRDefault="00F73748" w:rsidP="00F73748">
      <w:pPr>
        <w:tabs>
          <w:tab w:val="left" w:pos="1866"/>
        </w:tabs>
      </w:pPr>
      <w:r>
        <w:t xml:space="preserve">                                                              Повтори правило.                                                                                                                                                    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  Упражнение. Прочитай. Узнай героев сказки «Колобок».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>… и…  (…?) бедные, старенькие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                                                 … (…?) </w:t>
      </w:r>
      <w:proofErr w:type="gramStart"/>
      <w:r>
        <w:t>к</w:t>
      </w:r>
      <w:proofErr w:type="gramEnd"/>
      <w:r>
        <w:t>руглый, румяный.                                                                                                                                                             … (…?) злой, голодный.                                                                                                                                                                                … (…?) рыжая, хитрая.                                                                                                                                                                                             Запиши предложения. Вставь пропущенные слова и  вопросы по образцу.                                                               Образец. Дед и баба (какие?) бедные, старенькие.</w:t>
      </w:r>
    </w:p>
    <w:p w:rsidR="00F73748" w:rsidRDefault="00F73748" w:rsidP="00F73748"/>
    <w:p w:rsidR="005D331E" w:rsidRDefault="00D50DCE"/>
    <w:sectPr w:rsidR="005D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8"/>
    <w:rsid w:val="007D2CC9"/>
    <w:rsid w:val="0089356D"/>
    <w:rsid w:val="00D1032E"/>
    <w:rsid w:val="00D50DCE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458B-E93A-4267-AE3D-1D54D7E8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2020-03-26T08:55:00Z</dcterms:created>
  <dcterms:modified xsi:type="dcterms:W3CDTF">2020-03-26T09:06:00Z</dcterms:modified>
</cp:coreProperties>
</file>