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50" w:rsidRDefault="006D0F50" w:rsidP="006D0F5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ГЕОГРАФИЯ 6 КЛАСС</w:t>
      </w:r>
    </w:p>
    <w:p w:rsidR="006D0F50" w:rsidRPr="0087642E" w:rsidRDefault="006D0F50" w:rsidP="006D0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6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D0F50" w:rsidRPr="0087642E" w:rsidRDefault="006D0F50" w:rsidP="006D0F5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ФАООП УО  (вариант 1) </w:t>
      </w:r>
      <w:proofErr w:type="gramStart"/>
      <w:r w:rsidRPr="0087642E">
        <w:rPr>
          <w:rFonts w:ascii="Times New Roman" w:hAnsi="Times New Roman" w:cs="Times New Roman"/>
          <w:sz w:val="28"/>
          <w:szCs w:val="28"/>
          <w:lang w:eastAsia="en-US"/>
        </w:rPr>
        <w:t>адресована</w:t>
      </w:r>
      <w:proofErr w:type="gramEnd"/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обучающимся с легкой умственной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особенностей и возможностей.</w:t>
      </w:r>
    </w:p>
    <w:p w:rsidR="006D0F50" w:rsidRPr="0087642E" w:rsidRDefault="006D0F50" w:rsidP="006D0F5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6D0F50" w:rsidRPr="0087642E" w:rsidRDefault="006D0F50" w:rsidP="006D0F5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6 классе рассчитана на 34 учебные недели  и составляет 68 часов в год (2 часа в неделю).</w:t>
      </w:r>
    </w:p>
    <w:p w:rsidR="006D0F50" w:rsidRPr="0087642E" w:rsidRDefault="006D0F50" w:rsidP="006D0F5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(вариант 1) определяет цель и задачи учебного предмета «География».</w:t>
      </w:r>
    </w:p>
    <w:p w:rsidR="006D0F50" w:rsidRPr="0087642E" w:rsidRDefault="006D0F50" w:rsidP="006D0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7642E">
        <w:rPr>
          <w:rFonts w:ascii="Times New Roman" w:hAnsi="Times New Roman" w:cs="Times New Roman"/>
          <w:sz w:val="28"/>
          <w:szCs w:val="28"/>
        </w:rPr>
        <w:t>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6D0F50" w:rsidRPr="0087642E" w:rsidRDefault="006D0F50" w:rsidP="006D0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D0F50" w:rsidRPr="0087642E" w:rsidRDefault="006D0F50" w:rsidP="006D0F5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</w:t>
      </w:r>
      <w:proofErr w:type="gramStart"/>
      <w:r w:rsidRPr="0087642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7642E">
        <w:rPr>
          <w:rFonts w:ascii="Times New Roman" w:hAnsi="Times New Roman" w:cs="Times New Roman"/>
          <w:sz w:val="28"/>
          <w:szCs w:val="28"/>
        </w:rPr>
        <w:t xml:space="preserve"> роли в понимании природных и социально-экономических процессов и их взаимосвязей;</w:t>
      </w:r>
    </w:p>
    <w:p w:rsidR="006D0F50" w:rsidRPr="0087642E" w:rsidRDefault="006D0F50" w:rsidP="006D0F5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6D0F50" w:rsidRPr="0087642E" w:rsidRDefault="006D0F50" w:rsidP="006D0F5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6D0F50" w:rsidRPr="0087642E" w:rsidRDefault="006D0F50" w:rsidP="006D0F5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6D0F50" w:rsidRPr="0087642E" w:rsidRDefault="006D0F50" w:rsidP="006D0F5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6D0F50" w:rsidRPr="0087642E" w:rsidRDefault="006D0F50" w:rsidP="006D0F5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6D0F50" w:rsidRPr="0087642E" w:rsidRDefault="006D0F50" w:rsidP="006D0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«География» в 6 классе определяет следующие задачи:</w:t>
      </w:r>
    </w:p>
    <w:p w:rsidR="006D0F50" w:rsidRPr="0087642E" w:rsidRDefault="006D0F50" w:rsidP="006D0F5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6D0F50" w:rsidRPr="0087642E" w:rsidRDefault="006D0F50" w:rsidP="006D0F5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6D0F50" w:rsidRPr="0087642E" w:rsidRDefault="006D0F50" w:rsidP="006D0F5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:rsidR="006D0F50" w:rsidRPr="0087642E" w:rsidRDefault="006D0F50" w:rsidP="006D0F5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0F50" w:rsidRPr="0087642E" w:rsidRDefault="006D0F50" w:rsidP="006D0F5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с географической картой, графической наглядностью;</w:t>
      </w:r>
    </w:p>
    <w:p w:rsidR="006D0F50" w:rsidRPr="0087642E" w:rsidRDefault="006D0F50" w:rsidP="006D0F5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6D0F50" w:rsidRDefault="006D0F50" w:rsidP="006D0F50">
      <w:p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Style w:val="c7"/>
          <w:rFonts w:ascii="Times New Roman" w:hAnsi="Times New Roman" w:cs="Times New Roman"/>
          <w:color w:val="000000"/>
          <w:sz w:val="28"/>
          <w:szCs w:val="28"/>
        </w:rPr>
        <w:t>формирование умения применять полученные знания в повседневной жизни.</w:t>
      </w:r>
    </w:p>
    <w:p w:rsidR="00DE130E" w:rsidRDefault="00DE130E">
      <w:bookmarkStart w:id="0" w:name="_GoBack"/>
      <w:bookmarkEnd w:id="0"/>
    </w:p>
    <w:sectPr w:rsidR="00DE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50"/>
    <w:rsid w:val="006D0F50"/>
    <w:rsid w:val="00D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5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0F50"/>
    <w:pPr>
      <w:ind w:left="720"/>
      <w:contextualSpacing/>
    </w:pPr>
  </w:style>
  <w:style w:type="paragraph" w:customStyle="1" w:styleId="c2">
    <w:name w:val="c2"/>
    <w:basedOn w:val="a"/>
    <w:rsid w:val="006D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D0F50"/>
  </w:style>
  <w:style w:type="character" w:customStyle="1" w:styleId="a4">
    <w:name w:val="Абзац списка Знак"/>
    <w:link w:val="a3"/>
    <w:uiPriority w:val="34"/>
    <w:locked/>
    <w:rsid w:val="006D0F50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5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0F50"/>
    <w:pPr>
      <w:ind w:left="720"/>
      <w:contextualSpacing/>
    </w:pPr>
  </w:style>
  <w:style w:type="paragraph" w:customStyle="1" w:styleId="c2">
    <w:name w:val="c2"/>
    <w:basedOn w:val="a"/>
    <w:rsid w:val="006D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D0F50"/>
  </w:style>
  <w:style w:type="character" w:customStyle="1" w:styleId="a4">
    <w:name w:val="Абзац списка Знак"/>
    <w:link w:val="a3"/>
    <w:uiPriority w:val="34"/>
    <w:locked/>
    <w:rsid w:val="006D0F5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2024-10-15T09:39:00Z</dcterms:created>
  <dcterms:modified xsi:type="dcterms:W3CDTF">2024-10-15T09:43:00Z</dcterms:modified>
</cp:coreProperties>
</file>