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97" w:rsidRDefault="00771497" w:rsidP="007714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7 КЛАСС</w:t>
      </w:r>
    </w:p>
    <w:p w:rsidR="00771497" w:rsidRPr="00A762C0" w:rsidRDefault="00771497" w:rsidP="00771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>
        <w:r w:rsidRPr="00A762C0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Pr="00A762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71497" w:rsidRPr="00A762C0" w:rsidRDefault="00771497" w:rsidP="00771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 xml:space="preserve">ФАООП УО вариант 1 </w:t>
      </w:r>
      <w:proofErr w:type="gramStart"/>
      <w:r w:rsidRPr="00A762C0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A762C0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71497" w:rsidRPr="00A762C0" w:rsidRDefault="00771497" w:rsidP="00771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:rsidR="00771497" w:rsidRPr="00A762C0" w:rsidRDefault="00771497" w:rsidP="00771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составляет 68 часов в год (2 часа в неделю).</w:t>
      </w:r>
    </w:p>
    <w:p w:rsidR="00771497" w:rsidRPr="00A762C0" w:rsidRDefault="00771497" w:rsidP="00771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 xml:space="preserve"> Федеральная адаптированная основная общеобразовательная программа определяет цель и задачи учебного предмета «Биология».</w:t>
      </w:r>
    </w:p>
    <w:p w:rsidR="00771497" w:rsidRPr="00A762C0" w:rsidRDefault="00771497" w:rsidP="0077149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 w:rsidRPr="00A762C0">
        <w:rPr>
          <w:rFonts w:ascii="Times New Roman" w:hAnsi="Times New Roman" w:cs="Times New Roman"/>
          <w:sz w:val="28"/>
          <w:szCs w:val="28"/>
        </w:rPr>
        <w:t>умения ориентироваться в мире растений, использовать полученные знания в повседневной жизни.</w:t>
      </w:r>
    </w:p>
    <w:p w:rsidR="00771497" w:rsidRPr="00A762C0" w:rsidRDefault="00771497" w:rsidP="00771497">
      <w:pPr>
        <w:spacing w:line="360" w:lineRule="auto"/>
        <w:ind w:right="152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62C0">
        <w:rPr>
          <w:rFonts w:ascii="Times New Roman" w:hAnsi="Times New Roman" w:cs="Times New Roman"/>
          <w:sz w:val="28"/>
          <w:szCs w:val="28"/>
          <w:highlight w:val="white"/>
        </w:rPr>
        <w:t>Задачи обучения</w:t>
      </w:r>
      <w:r w:rsidRPr="00A762C0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:</w:t>
      </w:r>
    </w:p>
    <w:p w:rsidR="00771497" w:rsidRPr="00A762C0" w:rsidRDefault="00771497" w:rsidP="007714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71497" w:rsidRPr="00A762C0" w:rsidRDefault="00771497" w:rsidP="007714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биологических знаний: приемам выращивания и ухода за растениями, использованию знаний для решения бытовых и экологических проблем;</w:t>
      </w:r>
    </w:p>
    <w:p w:rsidR="00771497" w:rsidRPr="00A762C0" w:rsidRDefault="00771497" w:rsidP="007714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</w:t>
      </w:r>
      <w:proofErr w:type="gramStart"/>
      <w:r w:rsidRPr="00A762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о-</w:t>
      </w:r>
      <w:proofErr w:type="gramEnd"/>
      <w:r w:rsidRPr="00A762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гигиеническому воспитанию, усвоению правил здорового образа жизни;</w:t>
      </w:r>
    </w:p>
    <w:p w:rsidR="00771497" w:rsidRPr="00A762C0" w:rsidRDefault="00771497" w:rsidP="007714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 w:rsidRPr="00A762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771497" w:rsidRPr="00A762C0" w:rsidRDefault="00771497" w:rsidP="00771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C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71497" w:rsidRPr="00A762C0" w:rsidRDefault="00771497" w:rsidP="00771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обучающихся представлений</w:t>
      </w:r>
      <w:r w:rsidRPr="00A76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62C0">
        <w:rPr>
          <w:rFonts w:ascii="Times New Roman" w:hAnsi="Times New Roman" w:cs="Times New Roman"/>
          <w:color w:val="000000"/>
          <w:sz w:val="28"/>
          <w:szCs w:val="28"/>
        </w:rPr>
        <w:t>об особенностях природы, условиях произрастания разных видов растений;</w:t>
      </w:r>
    </w:p>
    <w:p w:rsidR="00771497" w:rsidRPr="00A762C0" w:rsidRDefault="00771497" w:rsidP="00771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71497" w:rsidRPr="00A762C0" w:rsidRDefault="00771497" w:rsidP="0077149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представлений о группах растений по месту их произрастания, особенностях их внешнего строения, биологических особенностях, практическом применении растений;</w:t>
      </w:r>
    </w:p>
    <w:p w:rsidR="00771497" w:rsidRPr="00A762C0" w:rsidRDefault="00771497" w:rsidP="0077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0" w:right="76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называть и показывать на иллюстрациях и узнавать в природе изученные культурные и дикие виды растений;  </w:t>
      </w:r>
    </w:p>
    <w:p w:rsidR="00771497" w:rsidRPr="00A762C0" w:rsidRDefault="00771497" w:rsidP="0077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0" w:right="76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применять полученные знания и сформированные умения в бытовых ситуациях (уход за растениями, выращивание рассады);</w:t>
      </w:r>
      <w:r w:rsidRPr="00A762C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</w:t>
      </w:r>
    </w:p>
    <w:p w:rsidR="00771497" w:rsidRPr="00A762C0" w:rsidRDefault="00771497" w:rsidP="00771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ind w:left="0" w:right="76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2C0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правил поведения в природе; взаимосвязей между природными компонентами, природой и человеком.</w:t>
      </w:r>
    </w:p>
    <w:p w:rsidR="00DE130E" w:rsidRDefault="00DE130E">
      <w:bookmarkStart w:id="0" w:name="_GoBack"/>
      <w:bookmarkEnd w:id="0"/>
    </w:p>
    <w:sectPr w:rsidR="00DE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97"/>
    <w:rsid w:val="00771497"/>
    <w:rsid w:val="00D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9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9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2024-10-15T09:53:00Z</dcterms:created>
  <dcterms:modified xsi:type="dcterms:W3CDTF">2024-10-15T09:54:00Z</dcterms:modified>
</cp:coreProperties>
</file>