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C0" w:rsidRDefault="004434C0" w:rsidP="00443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6">
        <w:r>
          <w:rPr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4434C0" w:rsidRDefault="004434C0" w:rsidP="00443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вариант 1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434C0" w:rsidRDefault="004434C0" w:rsidP="004434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Pr="005003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(«Швейное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9 классе в соответствии с учебным планом рассчитана на 34 учебные недели и составляет 238 часов в год (7 часов в неделю).</w:t>
      </w:r>
    </w:p>
    <w:p w:rsidR="004434C0" w:rsidRDefault="004434C0" w:rsidP="00443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Pr="005003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:rsidR="004434C0" w:rsidRDefault="004434C0" w:rsidP="004434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z w:val="28"/>
          <w:szCs w:val="28"/>
        </w:rPr>
        <w:t xml:space="preserve"> нарушениям) среднего возраста в процессе формирования их трудовой культуры.</w:t>
      </w:r>
    </w:p>
    <w:p w:rsidR="004434C0" w:rsidRDefault="004434C0" w:rsidP="004434C0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культурного кругозора, обогащение знаний о культурно-исторических традициях в мире вещей;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4434C0" w:rsidRDefault="004434C0" w:rsidP="00443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4434C0" w:rsidRPr="003552A8" w:rsidRDefault="004434C0" w:rsidP="004434C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552A8">
        <w:rPr>
          <w:bCs/>
          <w:sz w:val="28"/>
          <w:szCs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отработка  умений выполнять ручные стежки;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различения  хлопчатобумажных, льняных, шерстяных, шелковых, синтетических тканей;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работы  на электрической швейной машине;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 производить наладку швейной машины;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технологических навыков выполнения машинных швов; 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умений обработки срезов ткани косыми, долевыми, поперечными, </w:t>
      </w:r>
      <w:proofErr w:type="spellStart"/>
      <w:r>
        <w:rPr>
          <w:color w:val="000000"/>
          <w:sz w:val="28"/>
          <w:szCs w:val="28"/>
        </w:rPr>
        <w:t>подкройными</w:t>
      </w:r>
      <w:proofErr w:type="spellEnd"/>
      <w:r>
        <w:rPr>
          <w:color w:val="000000"/>
          <w:sz w:val="28"/>
          <w:szCs w:val="28"/>
        </w:rPr>
        <w:t xml:space="preserve"> обтачками;</w:t>
      </w:r>
    </w:p>
    <w:p w:rsidR="004434C0" w:rsidRDefault="004434C0" w:rsidP="0044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:rsidR="00D22DCC" w:rsidRDefault="00D22DCC">
      <w:bookmarkStart w:id="0" w:name="_GoBack"/>
      <w:bookmarkEnd w:id="0"/>
    </w:p>
    <w:sectPr w:rsidR="00D2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F15"/>
    <w:multiLevelType w:val="multilevel"/>
    <w:tmpl w:val="98602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7160D1"/>
    <w:multiLevelType w:val="multilevel"/>
    <w:tmpl w:val="B8065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C0"/>
    <w:rsid w:val="004434C0"/>
    <w:rsid w:val="00D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2024-10-15T14:37:00Z</dcterms:created>
  <dcterms:modified xsi:type="dcterms:W3CDTF">2024-10-15T14:46:00Z</dcterms:modified>
</cp:coreProperties>
</file>