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49FD0EB" w:rsidP="449FD0EB" w:rsidRDefault="449FD0EB" w14:paraId="44576B2C" w14:textId="25C2BA8F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="2EF31D62">
        <w:rPr/>
        <w:t>6 класс - 13.04.2020</w:t>
      </w:r>
    </w:p>
    <w:p w:rsidR="449FD0EB" w:rsidP="449FD0EB" w:rsidRDefault="449FD0EB" w14:paraId="0E438890" w14:textId="11F95DB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EF31D62">
        <w:rPr/>
        <w:t>Тема: Приставка и предлог.</w:t>
      </w:r>
    </w:p>
    <w:p w:rsidR="449FD0EB" w:rsidP="449FD0EB" w:rsidRDefault="449FD0EB" w14:paraId="10904BD8" w14:textId="09A7C863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</w:pPr>
      <w:r w:rsidR="2EF31D62">
        <w:rPr/>
        <w:t xml:space="preserve">        Задание: Запиши словосочетания, раскрывая скобки.</w:t>
      </w:r>
    </w:p>
    <w:p w:rsidR="2EF31D62" w:rsidP="2EF31D62" w:rsidRDefault="2EF31D62" w14:paraId="64220D0D" w14:textId="156B93EC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</w:pPr>
      <w:r w:rsidR="2EF31D62">
        <w:rPr/>
        <w:t xml:space="preserve">          (На)</w:t>
      </w:r>
      <w:proofErr w:type="spellStart"/>
      <w:r w:rsidR="2EF31D62">
        <w:rPr/>
        <w:t>скочил</w:t>
      </w:r>
      <w:proofErr w:type="spellEnd"/>
      <w:r w:rsidR="2EF31D62">
        <w:rPr/>
        <w:t xml:space="preserve"> (на)камень, (по)брёл (по)дороге, (за)вернул (за)угол, (под)писался (под)письмом, (от)плыл (от)берега, (про)читал (про)любовь. (У)лесника (у)крылись, (с)тропинки (с)вернули, (по)волнам (по)плыли, (за)шёл (за)другом, (по)сторонам (по)смотрел.</w:t>
      </w:r>
    </w:p>
    <w:p w:rsidR="449FD0EB" w:rsidP="449FD0EB" w:rsidRDefault="449FD0EB" w14:paraId="5417046D" w14:textId="01FEAB4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EF31D62">
        <w:rPr/>
        <w:t>Тема: Разделительный твердый знак (Ъ) после приставок.</w:t>
      </w:r>
    </w:p>
    <w:p w:rsidR="449FD0EB" w:rsidP="449FD0EB" w:rsidRDefault="449FD0EB" w14:paraId="247F732A" w14:textId="3527AE3B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</w:pPr>
      <w:r w:rsidR="2EF31D62">
        <w:rPr/>
        <w:t xml:space="preserve">      Задание: Образуй слова с помощью приставок.</w:t>
      </w:r>
    </w:p>
    <w:p w:rsidR="2EF31D62" w:rsidP="2EF31D62" w:rsidRDefault="2EF31D62" w14:paraId="7E1F3952" w14:textId="20845CBB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</w:pPr>
      <w:r w:rsidR="2EF31D62">
        <w:rPr/>
        <w:t xml:space="preserve">                     Ехать: вы-, под-, за-, об-, от-, до-, пере-.</w:t>
      </w:r>
    </w:p>
    <w:p w:rsidR="2EF31D62" w:rsidP="2EF31D62" w:rsidRDefault="2EF31D62" w14:paraId="34BB051D" w14:textId="73B5F65A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</w:pPr>
      <w:r w:rsidR="2EF31D62">
        <w:rPr/>
        <w:t xml:space="preserve">                     Ел: с-, пере-, об-, за-, от-, вы-.</w:t>
      </w:r>
    </w:p>
    <w:p w:rsidR="2EF31D62" w:rsidP="2EF31D62" w:rsidRDefault="2EF31D62" w14:paraId="30986E70" w14:textId="6AB4304A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</w:pPr>
      <w:r w:rsidR="2EF31D62">
        <w:rPr/>
        <w:t xml:space="preserve">                     Явление: за-, об-, пред-, по-, вы-. </w:t>
      </w:r>
    </w:p>
    <w:p w:rsidR="449FD0EB" w:rsidP="449FD0EB" w:rsidRDefault="449FD0EB" w14:paraId="7E4D4B0B" w14:textId="7114FD54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EF31D62">
        <w:rPr/>
        <w:t xml:space="preserve">  Тема: Части речи - имя существительное, глагол, имя прилагательное.</w:t>
      </w:r>
      <w:proofErr w:type="spellStart"/>
      <w:proofErr w:type="spellEnd"/>
    </w:p>
    <w:p w:rsidR="2EF31D62" w:rsidP="2EF31D62" w:rsidRDefault="2EF31D62" w14:paraId="6E637F14" w14:textId="64782F9F">
      <w:pPr>
        <w:pStyle w:val="Normal"/>
        <w:spacing w:before="0" w:beforeAutospacing="off" w:after="160" w:afterAutospacing="off" w:line="259" w:lineRule="auto"/>
        <w:ind w:left="360" w:right="0"/>
        <w:jc w:val="both"/>
      </w:pPr>
      <w:r w:rsidR="3E373B6C">
        <w:rPr/>
        <w:t xml:space="preserve">      Задание: </w:t>
      </w:r>
      <w:r w:rsidR="3E373B6C">
        <w:rPr/>
        <w:t>Выпиши в</w:t>
      </w:r>
      <w:r w:rsidR="3E373B6C">
        <w:rPr/>
        <w:t xml:space="preserve"> три столбика имена существительные, имена прилагательные, глаголы.</w:t>
      </w:r>
    </w:p>
    <w:tbl>
      <w:tblPr>
        <w:tblStyle w:val="TableGrid"/>
        <w:bidiVisual w:val="0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2EF31D62" w:rsidTr="2EF31D62" w14:paraId="1DB0D643">
        <w:tc>
          <w:tcPr>
            <w:tcW w:w="3009" w:type="dxa"/>
            <w:tcMar/>
          </w:tcPr>
          <w:p w:rsidR="2EF31D62" w:rsidP="2EF31D62" w:rsidRDefault="2EF31D62" w14:paraId="2F66622E" w14:textId="2B286C8C">
            <w:pPr>
              <w:pStyle w:val="Normal"/>
            </w:pPr>
            <w:r w:rsidR="2EF31D62">
              <w:rPr/>
              <w:t>Имя существительное</w:t>
            </w:r>
          </w:p>
        </w:tc>
        <w:tc>
          <w:tcPr>
            <w:tcW w:w="3009" w:type="dxa"/>
            <w:tcMar/>
          </w:tcPr>
          <w:p w:rsidR="2EF31D62" w:rsidP="2EF31D62" w:rsidRDefault="2EF31D62" w14:paraId="4A74800B" w14:textId="308A67E4">
            <w:pPr>
              <w:pStyle w:val="Normal"/>
            </w:pPr>
            <w:r w:rsidR="2EF31D62">
              <w:rPr/>
              <w:t>Имя прилагательное</w:t>
            </w:r>
          </w:p>
        </w:tc>
        <w:tc>
          <w:tcPr>
            <w:tcW w:w="3009" w:type="dxa"/>
            <w:tcMar/>
          </w:tcPr>
          <w:p w:rsidR="2EF31D62" w:rsidP="2EF31D62" w:rsidRDefault="2EF31D62" w14:paraId="636ED100" w14:textId="0CE4876E">
            <w:pPr>
              <w:pStyle w:val="Normal"/>
            </w:pPr>
            <w:r w:rsidR="2EF31D62">
              <w:rPr/>
              <w:t>Глагол</w:t>
            </w:r>
          </w:p>
        </w:tc>
      </w:tr>
      <w:tr w:rsidR="2EF31D62" w:rsidTr="2EF31D62" w14:paraId="25C8F104">
        <w:tc>
          <w:tcPr>
            <w:tcW w:w="3009" w:type="dxa"/>
            <w:tcMar/>
          </w:tcPr>
          <w:p w:rsidR="2EF31D62" w:rsidP="2EF31D62" w:rsidRDefault="2EF31D62" w14:paraId="3A61C080" w14:textId="7A465CCF">
            <w:pPr>
              <w:pStyle w:val="Normal"/>
            </w:pPr>
          </w:p>
        </w:tc>
        <w:tc>
          <w:tcPr>
            <w:tcW w:w="3009" w:type="dxa"/>
            <w:tcMar/>
          </w:tcPr>
          <w:p w:rsidR="2EF31D62" w:rsidP="2EF31D62" w:rsidRDefault="2EF31D62" w14:paraId="1E50D78F" w14:textId="7A465CCF">
            <w:pPr>
              <w:pStyle w:val="Normal"/>
            </w:pPr>
          </w:p>
        </w:tc>
        <w:tc>
          <w:tcPr>
            <w:tcW w:w="3009" w:type="dxa"/>
            <w:tcMar/>
          </w:tcPr>
          <w:p w:rsidR="2EF31D62" w:rsidP="2EF31D62" w:rsidRDefault="2EF31D62" w14:paraId="5FDFCFF8" w14:textId="7A465CCF">
            <w:pPr>
              <w:pStyle w:val="Normal"/>
            </w:pPr>
          </w:p>
        </w:tc>
      </w:tr>
    </w:tbl>
    <w:p w:rsidR="2EF31D62" w:rsidP="2EF31D62" w:rsidRDefault="2EF31D62" w14:paraId="30CAE749" w14:textId="2768D8BA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u w:val="none"/>
        </w:rPr>
      </w:pPr>
      <w:r w:rsidR="3E373B6C">
        <w:rPr>
          <w:u w:val="none"/>
        </w:rPr>
        <w:t xml:space="preserve">                 Шум, шумный, шуметь; смеяться, смешной, смех; больной, боль, болеть; </w:t>
      </w:r>
      <w:r w:rsidR="3E373B6C">
        <w:rPr>
          <w:u w:val="none"/>
        </w:rPr>
        <w:t>поход</w:t>
      </w:r>
      <w:r w:rsidR="3E373B6C">
        <w:rPr>
          <w:u w:val="none"/>
        </w:rPr>
        <w:t>, ходить, походный; грустить, грусть, грустный; свет, светить, светлый; зимний, зимовать, зима; рыбный, рыбачить, рыба; вечер, вечереть, вечерний; красный, краснеть, краснота.</w:t>
      </w:r>
    </w:p>
    <w:p w:rsidR="449FD0EB" w:rsidP="449FD0EB" w:rsidRDefault="449FD0EB" w14:paraId="43CA5BC2" w14:textId="481F4763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EF31D62">
        <w:rPr>
          <w:u w:val="none"/>
        </w:rPr>
        <w:t xml:space="preserve"> Тема: Правописание мужского и женского рода имен существительных с шипящей на конце слов (ж, ч, щ, ш).</w:t>
      </w:r>
    </w:p>
    <w:p w:rsidR="449FD0EB" w:rsidP="449FD0EB" w:rsidRDefault="449FD0EB" w14:paraId="07EE4901" w14:textId="35447CBF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  <w:rPr>
          <w:u w:val="none"/>
        </w:rPr>
      </w:pPr>
      <w:r w:rsidR="2EF31D62">
        <w:rPr/>
        <w:t xml:space="preserve">      Задание: Спиши. Вставь, где нужно </w:t>
      </w:r>
      <w:r w:rsidRPr="2EF31D62" w:rsidR="2EF31D62">
        <w:rPr>
          <w:u w:val="single"/>
        </w:rPr>
        <w:t>Ь</w:t>
      </w:r>
      <w:r w:rsidR="2EF31D62">
        <w:rPr>
          <w:u w:val="none"/>
        </w:rPr>
        <w:t xml:space="preserve"> знак</w:t>
      </w:r>
      <w:r w:rsidR="2EF31D62">
        <w:rPr>
          <w:u w:val="none"/>
        </w:rPr>
        <w:t>. Укажи род существительных.</w:t>
      </w:r>
    </w:p>
    <w:p w:rsidR="2EF31D62" w:rsidP="2EF31D62" w:rsidRDefault="2EF31D62" w14:paraId="4321FE4F" w14:textId="7C063A65">
      <w:pPr>
        <w:pStyle w:val="Normal"/>
        <w:bidi w:val="0"/>
        <w:spacing w:before="0" w:beforeAutospacing="off" w:after="160" w:afterAutospacing="off" w:line="259" w:lineRule="auto"/>
        <w:ind w:left="360" w:right="0"/>
        <w:jc w:val="both"/>
        <w:rPr>
          <w:u w:val="none"/>
        </w:rPr>
      </w:pPr>
      <w:r w:rsidR="2EF31D62">
        <w:rPr>
          <w:u w:val="none"/>
        </w:rPr>
        <w:t xml:space="preserve">                 Рож(?), </w:t>
      </w:r>
      <w:proofErr w:type="spellStart"/>
      <w:r w:rsidR="2EF31D62">
        <w:rPr>
          <w:u w:val="none"/>
        </w:rPr>
        <w:t>тиш</w:t>
      </w:r>
      <w:proofErr w:type="spellEnd"/>
      <w:r w:rsidR="2EF31D62">
        <w:rPr>
          <w:u w:val="none"/>
        </w:rPr>
        <w:t xml:space="preserve">(?), камыш(?), лещ(?), ёрш(?), </w:t>
      </w:r>
      <w:proofErr w:type="spellStart"/>
      <w:r w:rsidR="2EF31D62">
        <w:rPr>
          <w:u w:val="none"/>
        </w:rPr>
        <w:t>мелоч</w:t>
      </w:r>
      <w:proofErr w:type="spellEnd"/>
      <w:r w:rsidR="2EF31D62">
        <w:rPr>
          <w:u w:val="none"/>
        </w:rPr>
        <w:t xml:space="preserve">(?), </w:t>
      </w:r>
      <w:proofErr w:type="spellStart"/>
      <w:r w:rsidR="2EF31D62">
        <w:rPr>
          <w:u w:val="none"/>
        </w:rPr>
        <w:t>ноч</w:t>
      </w:r>
      <w:proofErr w:type="spellEnd"/>
      <w:r w:rsidR="2EF31D62">
        <w:rPr>
          <w:u w:val="none"/>
        </w:rPr>
        <w:t xml:space="preserve">(?), </w:t>
      </w:r>
      <w:proofErr w:type="spellStart"/>
      <w:r w:rsidR="2EF31D62">
        <w:rPr>
          <w:u w:val="none"/>
        </w:rPr>
        <w:t>печ</w:t>
      </w:r>
      <w:proofErr w:type="spellEnd"/>
      <w:r w:rsidR="2EF31D62">
        <w:rPr>
          <w:u w:val="none"/>
        </w:rPr>
        <w:t xml:space="preserve">(?), меч(?), рубеж(?), </w:t>
      </w:r>
      <w:proofErr w:type="spellStart"/>
      <w:r w:rsidR="2EF31D62">
        <w:rPr>
          <w:u w:val="none"/>
        </w:rPr>
        <w:t>полноч</w:t>
      </w:r>
      <w:proofErr w:type="spellEnd"/>
      <w:r w:rsidR="2EF31D62">
        <w:rPr>
          <w:u w:val="none"/>
        </w:rPr>
        <w:t xml:space="preserve">(?), </w:t>
      </w:r>
      <w:proofErr w:type="spellStart"/>
      <w:r w:rsidR="2EF31D62">
        <w:rPr>
          <w:u w:val="none"/>
        </w:rPr>
        <w:t>молодёж</w:t>
      </w:r>
      <w:proofErr w:type="spellEnd"/>
      <w:r w:rsidR="2EF31D62">
        <w:rPr>
          <w:u w:val="none"/>
        </w:rPr>
        <w:t xml:space="preserve">(?), </w:t>
      </w:r>
      <w:proofErr w:type="spellStart"/>
      <w:r w:rsidR="2EF31D62">
        <w:rPr>
          <w:u w:val="none"/>
        </w:rPr>
        <w:t>доч</w:t>
      </w:r>
      <w:proofErr w:type="spellEnd"/>
      <w:r w:rsidR="2EF31D62">
        <w:rPr>
          <w:u w:val="none"/>
        </w:rPr>
        <w:t xml:space="preserve">(?), врач(?), ключ(?), </w:t>
      </w:r>
      <w:proofErr w:type="spellStart"/>
      <w:r w:rsidR="2EF31D62">
        <w:rPr>
          <w:u w:val="none"/>
        </w:rPr>
        <w:t>помощ</w:t>
      </w:r>
      <w:proofErr w:type="spellEnd"/>
      <w:r w:rsidR="2EF31D62">
        <w:rPr>
          <w:u w:val="none"/>
        </w:rPr>
        <w:t xml:space="preserve">(?), </w:t>
      </w:r>
      <w:r w:rsidR="2EF31D62">
        <w:rPr>
          <w:u w:val="none"/>
        </w:rPr>
        <w:t>дрож</w:t>
      </w:r>
      <w:r w:rsidR="2EF31D62">
        <w:rPr>
          <w:u w:val="none"/>
        </w:rPr>
        <w:t xml:space="preserve">(?), ёж </w:t>
      </w:r>
    </w:p>
    <w:p w:rsidR="449FD0EB" w:rsidP="449FD0EB" w:rsidRDefault="449FD0EB" w14:paraId="748FDCFA" w14:textId="23E720DD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EF31D62">
        <w:rPr/>
        <w:t>Тема: Склонение имен существительных в единственном числе.</w:t>
      </w:r>
    </w:p>
    <w:p w:rsidR="0471B6D3" w:rsidP="2EF31D62" w:rsidRDefault="0471B6D3" w14:paraId="21571B37" w14:textId="5A206EE0">
      <w:pPr>
        <w:pStyle w:val="Normal"/>
        <w:spacing w:before="0" w:beforeAutospacing="off" w:after="160" w:afterAutospacing="off" w:line="259" w:lineRule="auto"/>
        <w:ind w:left="360" w:right="0"/>
        <w:jc w:val="both"/>
      </w:pPr>
      <w:r w:rsidR="3E373B6C">
        <w:rPr/>
        <w:t xml:space="preserve">  Задание: Запиши </w:t>
      </w:r>
      <w:r w:rsidR="3E373B6C">
        <w:rPr/>
        <w:t>существительные в</w:t>
      </w:r>
      <w:r w:rsidR="3E373B6C">
        <w:rPr/>
        <w:t xml:space="preserve"> три столбика. </w:t>
      </w:r>
    </w:p>
    <w:tbl>
      <w:tblPr>
        <w:tblStyle w:val="TableGrid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2EF31D62" w:rsidTr="2EF31D62" w14:paraId="58E67EA7">
        <w:tc>
          <w:tcPr>
            <w:tcW w:w="3009" w:type="dxa"/>
            <w:tcMar/>
          </w:tcPr>
          <w:p w:rsidR="2EF31D62" w:rsidP="2EF31D62" w:rsidRDefault="2EF31D62" w14:paraId="35B68D76" w14:textId="66856D27">
            <w:pPr>
              <w:pStyle w:val="Normal"/>
            </w:pPr>
            <w:r w:rsidR="2EF31D62">
              <w:rPr/>
              <w:t>1-е склонение</w:t>
            </w:r>
          </w:p>
        </w:tc>
        <w:tc>
          <w:tcPr>
            <w:tcW w:w="3009" w:type="dxa"/>
            <w:tcMar/>
          </w:tcPr>
          <w:p w:rsidR="2EF31D62" w:rsidP="2EF31D62" w:rsidRDefault="2EF31D62" w14:paraId="22D04632" w14:textId="59A3C4FB">
            <w:pPr>
              <w:pStyle w:val="Normal"/>
            </w:pPr>
            <w:r w:rsidR="2EF31D62">
              <w:rPr/>
              <w:t>2-е склонение</w:t>
            </w:r>
          </w:p>
        </w:tc>
        <w:tc>
          <w:tcPr>
            <w:tcW w:w="3009" w:type="dxa"/>
            <w:tcMar/>
          </w:tcPr>
          <w:p w:rsidR="2EF31D62" w:rsidP="2EF31D62" w:rsidRDefault="2EF31D62" w14:paraId="1B78F794" w14:textId="1046D549">
            <w:pPr>
              <w:pStyle w:val="Normal"/>
            </w:pPr>
            <w:r w:rsidR="2EF31D62">
              <w:rPr/>
              <w:t>3-е склонение</w:t>
            </w:r>
          </w:p>
        </w:tc>
      </w:tr>
      <w:tr w:rsidR="2EF31D62" w:rsidTr="2EF31D62" w14:paraId="5798709A">
        <w:tc>
          <w:tcPr>
            <w:tcW w:w="3009" w:type="dxa"/>
            <w:tcMar/>
          </w:tcPr>
          <w:p w:rsidR="2EF31D62" w:rsidP="2EF31D62" w:rsidRDefault="2EF31D62" w14:paraId="72D9BFFD" w14:textId="45EBC527">
            <w:pPr>
              <w:pStyle w:val="Normal"/>
            </w:pPr>
          </w:p>
        </w:tc>
        <w:tc>
          <w:tcPr>
            <w:tcW w:w="3009" w:type="dxa"/>
            <w:tcMar/>
          </w:tcPr>
          <w:p w:rsidR="2EF31D62" w:rsidP="2EF31D62" w:rsidRDefault="2EF31D62" w14:paraId="429D7656" w14:textId="45EBC527">
            <w:pPr>
              <w:pStyle w:val="Normal"/>
            </w:pPr>
          </w:p>
        </w:tc>
        <w:tc>
          <w:tcPr>
            <w:tcW w:w="3009" w:type="dxa"/>
            <w:tcMar/>
          </w:tcPr>
          <w:p w:rsidR="2EF31D62" w:rsidP="2EF31D62" w:rsidRDefault="2EF31D62" w14:paraId="072A136F" w14:textId="45EBC527">
            <w:pPr>
              <w:pStyle w:val="Normal"/>
            </w:pPr>
          </w:p>
        </w:tc>
      </w:tr>
    </w:tbl>
    <w:p w:rsidR="2EF31D62" w:rsidP="2EF31D62" w:rsidRDefault="2EF31D62" w14:paraId="491C776A" w14:textId="0C6029F0">
      <w:pPr>
        <w:pStyle w:val="Normal"/>
        <w:spacing w:before="0" w:beforeAutospacing="off" w:after="160" w:afterAutospacing="off" w:line="259" w:lineRule="auto"/>
        <w:ind w:left="360" w:right="0"/>
        <w:jc w:val="both"/>
      </w:pPr>
      <w:r w:rsidR="2EF31D62">
        <w:rPr/>
        <w:t xml:space="preserve">    Хозяин, телеграмма, выкройка, область, богатство, женщина, мебель, мужчина, договор, картофель, середина, завтрак, фанера, тетрадь, степь, медведь, герой, морковь, шоссе.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E8C563F"/>
  <w15:docId w15:val="{3a589359-632d-44fc-8c9f-e9caec7ed04a}"/>
  <w:rsids>
    <w:rsidRoot w:val="6967B89B"/>
    <w:rsid w:val="0471B6D3"/>
    <w:rsid w:val="2E8C563F"/>
    <w:rsid w:val="2EF31D62"/>
    <w:rsid w:val="3E373B6C"/>
    <w:rsid w:val="449FD0EB"/>
    <w:rsid w:val="6967B89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76d73dc755c843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2020-04-06T12:59:49.8652733Z</dcterms:created>
  <dcterms:modified xsi:type="dcterms:W3CDTF">2020-04-07T14:22:10.1542339Z</dcterms:modified>
  <dc:creator>Громов Cергей</dc:creator>
  <lastModifiedBy>Громов Cергей</lastModifiedBy>
</coreProperties>
</file>