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9FD0EB" w:rsidP="449FD0EB" w:rsidRDefault="449FD0EB" w14:paraId="44576B2C" w14:textId="199AD48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="449FD0EB">
        <w:rPr/>
        <w:t>5 класс</w:t>
      </w:r>
    </w:p>
    <w:p w:rsidR="449FD0EB" w:rsidP="449FD0EB" w:rsidRDefault="449FD0EB" w14:paraId="0E438890" w14:textId="48565C4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9FD0EB">
        <w:rPr/>
        <w:t>Тема: Состав слова.</w:t>
      </w:r>
    </w:p>
    <w:p w:rsidR="449FD0EB" w:rsidP="449FD0EB" w:rsidRDefault="449FD0EB" w14:paraId="10904BD8" w14:textId="5A9293FB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        Задание: Разбери слова по составу.</w:t>
      </w:r>
    </w:p>
    <w:p w:rsidR="449FD0EB" w:rsidP="449FD0EB" w:rsidRDefault="449FD0EB" w14:paraId="375ACD96" w14:textId="69945F84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     Заколка, наушники, повозка, подкова, повар, лодка, объявление, подсолнух, голосистый, подснежник, ручонка, дедушка, машинка, подруга, заморозки, грибок, прогулка.</w:t>
      </w:r>
    </w:p>
    <w:p w:rsidR="449FD0EB" w:rsidP="449FD0EB" w:rsidRDefault="449FD0EB" w14:paraId="5417046D" w14:textId="2D41C98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9FD0EB">
        <w:rPr/>
        <w:t>Тема: Приставка и предлог.</w:t>
      </w:r>
    </w:p>
    <w:p w:rsidR="449FD0EB" w:rsidP="449FD0EB" w:rsidRDefault="449FD0EB" w14:paraId="247F732A" w14:textId="304EFC9A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      Задание: Спиши, раскрывая скобки. Обозначь в словах приставки, подчеркни предлоги.</w:t>
      </w:r>
    </w:p>
    <w:p w:rsidR="449FD0EB" w:rsidP="449FD0EB" w:rsidRDefault="449FD0EB" w14:paraId="1BA28CFB" w14:textId="37F24A3B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            (При)летел (с)севера ветер. (За)трепетали листья (на)ветру, (за)кружились (в)воздухе, (по)летели (к)земле. Сильный ветер сегодня. Еще и тучи (на)гонит. (За)</w:t>
      </w:r>
      <w:proofErr w:type="gramStart"/>
      <w:r w:rsidR="449FD0EB">
        <w:rPr/>
        <w:t>моросит  (</w:t>
      </w:r>
      <w:proofErr w:type="gramEnd"/>
      <w:r w:rsidR="449FD0EB">
        <w:rPr/>
        <w:t>из)туч осенний дождичек.</w:t>
      </w:r>
    </w:p>
    <w:p w:rsidR="449FD0EB" w:rsidP="449FD0EB" w:rsidRDefault="449FD0EB" w14:paraId="7E4D4B0B" w14:textId="7ADD247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9FD0EB">
        <w:rPr/>
        <w:t xml:space="preserve">Тема: Разделительный </w:t>
      </w:r>
      <w:r w:rsidRPr="449FD0EB" w:rsidR="449FD0EB">
        <w:rPr>
          <w:u w:val="single"/>
        </w:rPr>
        <w:t>Ъ</w:t>
      </w:r>
      <w:r w:rsidR="449FD0EB">
        <w:rPr>
          <w:u w:val="none"/>
        </w:rPr>
        <w:t xml:space="preserve"> знак</w:t>
      </w:r>
      <w:r w:rsidR="449FD0EB">
        <w:rPr>
          <w:u w:val="none"/>
        </w:rPr>
        <w:t xml:space="preserve"> и </w:t>
      </w:r>
      <w:r w:rsidRPr="449FD0EB" w:rsidR="449FD0EB">
        <w:rPr>
          <w:u w:val="single"/>
        </w:rPr>
        <w:t>Ь</w:t>
      </w:r>
      <w:r w:rsidR="449FD0EB">
        <w:rPr>
          <w:u w:val="none"/>
        </w:rPr>
        <w:t xml:space="preserve"> знак.</w:t>
      </w:r>
    </w:p>
    <w:p w:rsidR="449FD0EB" w:rsidP="449FD0EB" w:rsidRDefault="449FD0EB" w14:paraId="1DDAF85E" w14:textId="3966A62A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      Задание: Запиши слова в два столбика: с </w:t>
      </w:r>
      <w:proofErr w:type="gramStart"/>
      <w:r w:rsidR="449FD0EB">
        <w:rPr/>
        <w:t xml:space="preserve">разделительным  </w:t>
      </w:r>
      <w:r w:rsidRPr="449FD0EB" w:rsidR="449FD0EB">
        <w:rPr>
          <w:u w:val="single"/>
        </w:rPr>
        <w:t>Ъ</w:t>
      </w:r>
      <w:proofErr w:type="gramEnd"/>
      <w:r w:rsidR="449FD0EB">
        <w:rPr>
          <w:u w:val="none"/>
        </w:rPr>
        <w:t xml:space="preserve"> знаком и </w:t>
      </w:r>
      <w:r w:rsidRPr="449FD0EB" w:rsidR="449FD0EB">
        <w:rPr>
          <w:u w:val="single"/>
        </w:rPr>
        <w:t>Ь</w:t>
      </w:r>
      <w:r w:rsidR="449FD0EB">
        <w:rPr>
          <w:u w:val="none"/>
        </w:rPr>
        <w:t xml:space="preserve"> знаком.</w:t>
      </w:r>
    </w:p>
    <w:p w:rsidR="449FD0EB" w:rsidP="449FD0EB" w:rsidRDefault="449FD0EB" w14:paraId="180DA90D" w14:textId="601E6C08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449FD0EB">
        <w:rPr>
          <w:u w:val="none"/>
        </w:rPr>
        <w:t xml:space="preserve">            </w:t>
      </w:r>
      <w:proofErr w:type="spellStart"/>
      <w:r w:rsidR="449FD0EB">
        <w:rPr>
          <w:u w:val="none"/>
        </w:rPr>
        <w:t>Об..явление</w:t>
      </w:r>
      <w:proofErr w:type="spellEnd"/>
      <w:r w:rsidR="449FD0EB">
        <w:rPr>
          <w:u w:val="none"/>
        </w:rPr>
        <w:t>, бол..</w:t>
      </w:r>
      <w:proofErr w:type="spellStart"/>
      <w:r w:rsidR="449FD0EB">
        <w:rPr>
          <w:u w:val="none"/>
        </w:rPr>
        <w:t>ница</w:t>
      </w:r>
      <w:proofErr w:type="spellEnd"/>
      <w:r w:rsidR="449FD0EB">
        <w:rPr>
          <w:u w:val="none"/>
        </w:rPr>
        <w:t>, мыл..</w:t>
      </w:r>
      <w:proofErr w:type="spellStart"/>
      <w:r w:rsidR="449FD0EB">
        <w:rPr>
          <w:u w:val="none"/>
        </w:rPr>
        <w:t>ница</w:t>
      </w:r>
      <w:proofErr w:type="spellEnd"/>
      <w:r w:rsidR="449FD0EB">
        <w:rPr>
          <w:u w:val="none"/>
        </w:rPr>
        <w:t xml:space="preserve">, с..ел, </w:t>
      </w:r>
      <w:proofErr w:type="spellStart"/>
      <w:r w:rsidR="449FD0EB">
        <w:rPr>
          <w:u w:val="none"/>
        </w:rPr>
        <w:t>от..ехать</w:t>
      </w:r>
      <w:proofErr w:type="spellEnd"/>
      <w:r w:rsidR="449FD0EB">
        <w:rPr>
          <w:u w:val="none"/>
        </w:rPr>
        <w:t xml:space="preserve">, </w:t>
      </w:r>
      <w:proofErr w:type="spellStart"/>
      <w:r w:rsidR="449FD0EB">
        <w:rPr>
          <w:u w:val="none"/>
        </w:rPr>
        <w:t>осен</w:t>
      </w:r>
      <w:proofErr w:type="spellEnd"/>
      <w:r w:rsidR="449FD0EB">
        <w:rPr>
          <w:u w:val="none"/>
        </w:rPr>
        <w:t xml:space="preserve">.. , </w:t>
      </w:r>
      <w:proofErr w:type="spellStart"/>
      <w:r w:rsidR="449FD0EB">
        <w:rPr>
          <w:u w:val="none"/>
        </w:rPr>
        <w:t>ден</w:t>
      </w:r>
      <w:proofErr w:type="spellEnd"/>
      <w:r w:rsidR="449FD0EB">
        <w:rPr>
          <w:u w:val="none"/>
        </w:rPr>
        <w:t>..</w:t>
      </w:r>
      <w:proofErr w:type="spellStart"/>
      <w:r w:rsidR="449FD0EB">
        <w:rPr>
          <w:u w:val="none"/>
        </w:rPr>
        <w:t>ги</w:t>
      </w:r>
      <w:proofErr w:type="spellEnd"/>
      <w:r w:rsidR="449FD0EB">
        <w:rPr>
          <w:u w:val="none"/>
        </w:rPr>
        <w:t>, об..</w:t>
      </w:r>
      <w:proofErr w:type="spellStart"/>
      <w:r w:rsidR="449FD0EB">
        <w:rPr>
          <w:u w:val="none"/>
        </w:rPr>
        <w:t>ект</w:t>
      </w:r>
      <w:proofErr w:type="spellEnd"/>
      <w:r w:rsidR="449FD0EB">
        <w:rPr>
          <w:u w:val="none"/>
        </w:rPr>
        <w:t xml:space="preserve">, </w:t>
      </w:r>
      <w:proofErr w:type="spellStart"/>
      <w:r w:rsidR="449FD0EB">
        <w:rPr>
          <w:u w:val="none"/>
        </w:rPr>
        <w:t>ребяч</w:t>
      </w:r>
      <w:proofErr w:type="spellEnd"/>
      <w:r w:rsidR="449FD0EB">
        <w:rPr>
          <w:u w:val="none"/>
        </w:rPr>
        <w:t xml:space="preserve">..и, </w:t>
      </w:r>
      <w:proofErr w:type="spellStart"/>
      <w:r w:rsidR="449FD0EB">
        <w:rPr>
          <w:u w:val="none"/>
        </w:rPr>
        <w:t>пис</w:t>
      </w:r>
      <w:proofErr w:type="spellEnd"/>
      <w:r w:rsidR="449FD0EB">
        <w:rPr>
          <w:u w:val="none"/>
        </w:rPr>
        <w:t>..</w:t>
      </w:r>
      <w:proofErr w:type="spellStart"/>
      <w:r w:rsidR="449FD0EB">
        <w:rPr>
          <w:u w:val="none"/>
        </w:rPr>
        <w:t>мо</w:t>
      </w:r>
      <w:proofErr w:type="spellEnd"/>
      <w:r w:rsidR="449FD0EB">
        <w:rPr>
          <w:u w:val="none"/>
        </w:rPr>
        <w:t xml:space="preserve">, </w:t>
      </w:r>
      <w:proofErr w:type="spellStart"/>
      <w:r w:rsidR="449FD0EB">
        <w:rPr>
          <w:u w:val="none"/>
        </w:rPr>
        <w:t>карусел</w:t>
      </w:r>
      <w:proofErr w:type="spellEnd"/>
      <w:r w:rsidR="449FD0EB">
        <w:rPr>
          <w:u w:val="none"/>
        </w:rPr>
        <w:t xml:space="preserve">.. ,  с..ёжится, </w:t>
      </w:r>
      <w:r w:rsidR="449FD0EB">
        <w:rPr>
          <w:u w:val="none"/>
        </w:rPr>
        <w:t>в..ехать</w:t>
      </w:r>
      <w:r w:rsidR="449FD0EB">
        <w:rPr>
          <w:u w:val="none"/>
        </w:rPr>
        <w:t>, област.. .</w:t>
      </w:r>
    </w:p>
    <w:p w:rsidR="449FD0EB" w:rsidP="449FD0EB" w:rsidRDefault="449FD0EB" w14:paraId="43CA5BC2" w14:textId="4650278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9FD0EB">
        <w:rPr/>
        <w:t>Тема: Части речи (имя существительное, имя прилагательное, глагол) .</w:t>
      </w:r>
    </w:p>
    <w:p w:rsidR="449FD0EB" w:rsidP="449FD0EB" w:rsidRDefault="449FD0EB" w14:paraId="2EC4234E" w14:textId="03214D22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449FD0EB">
        <w:rPr/>
        <w:t xml:space="preserve">      Задание: Выпиши слова в три столбика</w:t>
      </w:r>
    </w:p>
    <w:p w:rsidR="449FD0EB" w:rsidP="449FD0EB" w:rsidRDefault="449FD0EB" w14:paraId="07EE4901" w14:textId="57B02F6E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             </w:t>
      </w:r>
    </w:p>
    <w:tbl>
      <w:tblPr>
        <w:tblStyle w:val="TableGrid"/>
        <w:bidiVisual w:val="0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49FD0EB" w:rsidTr="449FD0EB" w14:paraId="21303340">
        <w:tc>
          <w:tcPr>
            <w:tcW w:w="3009" w:type="dxa"/>
            <w:tcMar/>
          </w:tcPr>
          <w:p w:rsidR="449FD0EB" w:rsidP="449FD0EB" w:rsidRDefault="449FD0EB" w14:paraId="59B5C790" w14:textId="433B87E9">
            <w:pPr>
              <w:pStyle w:val="Normal"/>
            </w:pPr>
            <w:r w:rsidRPr="449FD0EB" w:rsidR="449FD0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Имя существительное (кто?что?)  </w:t>
            </w:r>
          </w:p>
        </w:tc>
        <w:tc>
          <w:tcPr>
            <w:tcW w:w="3009" w:type="dxa"/>
            <w:tcMar/>
          </w:tcPr>
          <w:p w:rsidR="449FD0EB" w:rsidP="449FD0EB" w:rsidRDefault="449FD0EB" w14:paraId="4F1119D2" w14:textId="63CF509F">
            <w:pPr>
              <w:pStyle w:val="Normal"/>
            </w:pPr>
            <w:r w:rsidR="449FD0EB">
              <w:rPr/>
              <w:t>Имя прилагательное (какой?какая?)</w:t>
            </w:r>
          </w:p>
        </w:tc>
        <w:tc>
          <w:tcPr>
            <w:tcW w:w="3009" w:type="dxa"/>
            <w:tcMar/>
          </w:tcPr>
          <w:p w:rsidR="449FD0EB" w:rsidP="449FD0EB" w:rsidRDefault="449FD0EB" w14:paraId="7798CCEE" w14:textId="274D458C">
            <w:pPr>
              <w:pStyle w:val="Normal"/>
            </w:pPr>
            <w:r w:rsidR="449FD0EB">
              <w:rPr/>
              <w:t>Глагол (что делать?что сделать?)</w:t>
            </w:r>
          </w:p>
        </w:tc>
      </w:tr>
      <w:tr w:rsidR="449FD0EB" w:rsidTr="449FD0EB" w14:paraId="308851F1">
        <w:tc>
          <w:tcPr>
            <w:tcW w:w="3009" w:type="dxa"/>
            <w:tcMar/>
          </w:tcPr>
          <w:p w:rsidR="449FD0EB" w:rsidP="449FD0EB" w:rsidRDefault="449FD0EB" w14:paraId="7ABE51B3" w14:textId="5446FE9D">
            <w:pPr>
              <w:pStyle w:val="Normal"/>
            </w:pPr>
          </w:p>
        </w:tc>
        <w:tc>
          <w:tcPr>
            <w:tcW w:w="3009" w:type="dxa"/>
            <w:tcMar/>
          </w:tcPr>
          <w:p w:rsidR="449FD0EB" w:rsidP="449FD0EB" w:rsidRDefault="449FD0EB" w14:paraId="18019B2B" w14:textId="5446FE9D">
            <w:pPr>
              <w:pStyle w:val="Normal"/>
            </w:pPr>
          </w:p>
        </w:tc>
        <w:tc>
          <w:tcPr>
            <w:tcW w:w="3009" w:type="dxa"/>
            <w:tcMar/>
          </w:tcPr>
          <w:p w:rsidR="449FD0EB" w:rsidP="449FD0EB" w:rsidRDefault="449FD0EB" w14:paraId="7B720C33" w14:textId="5446FE9D">
            <w:pPr>
              <w:pStyle w:val="Normal"/>
            </w:pPr>
          </w:p>
        </w:tc>
      </w:tr>
    </w:tbl>
    <w:p w:rsidR="449FD0EB" w:rsidP="449FD0EB" w:rsidRDefault="449FD0EB" w14:paraId="57D0CA8A" w14:textId="692AFA09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</w:p>
    <w:p w:rsidR="449FD0EB" w:rsidP="449FD0EB" w:rsidRDefault="449FD0EB" w14:paraId="432DA883" w14:textId="7F1A64A0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Смешной, смешить, смех; писать, писатель, письменная; светлое, свет, осветить; желток, желтый, пожелтеть; заморозить, мороз, морозная; играть, игра, игрушечный; работа, рабочий, работать. </w:t>
      </w:r>
    </w:p>
    <w:p w:rsidR="449FD0EB" w:rsidP="449FD0EB" w:rsidRDefault="449FD0EB" w14:paraId="748FDCFA" w14:textId="4527766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9FD0EB">
        <w:rPr/>
        <w:t>Тема: Упражнение в различении частей речи.</w:t>
      </w:r>
    </w:p>
    <w:p w:rsidR="449FD0EB" w:rsidP="449FD0EB" w:rsidRDefault="449FD0EB" w14:paraId="40561901" w14:textId="0578AB99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449FD0EB">
        <w:rPr/>
        <w:t xml:space="preserve">      Задание: Спиши. Вставь пропущенные орфограммы в словах. Подчеркни существительные одной чертой, глаголы двумя чертами, прилагательные волнистой линией.</w:t>
      </w:r>
    </w:p>
    <w:p w:rsidR="449FD0EB" w:rsidP="449FD0EB" w:rsidRDefault="449FD0EB" w14:paraId="12D89F18" w14:textId="52E7795B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449FD0EB">
        <w:rPr/>
        <w:t xml:space="preserve">Жили-были </w:t>
      </w:r>
      <w:proofErr w:type="spellStart"/>
      <w:r w:rsidR="449FD0EB">
        <w:rPr/>
        <w:t>в..робей</w:t>
      </w:r>
      <w:proofErr w:type="spellEnd"/>
      <w:r w:rsidR="449FD0EB">
        <w:rPr/>
        <w:t xml:space="preserve"> крылатый, мышонок мохнатый да блин масленый. У каждого была своя </w:t>
      </w:r>
      <w:proofErr w:type="spellStart"/>
      <w:r w:rsidR="449FD0EB">
        <w:rPr/>
        <w:t>р..бота</w:t>
      </w:r>
      <w:proofErr w:type="spellEnd"/>
      <w:r w:rsidR="449FD0EB">
        <w:rPr/>
        <w:t xml:space="preserve">- </w:t>
      </w:r>
      <w:proofErr w:type="spellStart"/>
      <w:r w:rsidR="449FD0EB">
        <w:rPr/>
        <w:t>з..бота</w:t>
      </w:r>
      <w:proofErr w:type="spellEnd"/>
      <w:r w:rsidR="449FD0EB">
        <w:rPr/>
        <w:t xml:space="preserve">. </w:t>
      </w:r>
      <w:proofErr w:type="spellStart"/>
      <w:r w:rsidR="449FD0EB">
        <w:rPr/>
        <w:t>В..робей</w:t>
      </w:r>
      <w:proofErr w:type="spellEnd"/>
      <w:r w:rsidR="449FD0EB">
        <w:rPr/>
        <w:t xml:space="preserve"> на  ..бед </w:t>
      </w:r>
      <w:proofErr w:type="spellStart"/>
      <w:r w:rsidR="449FD0EB">
        <w:rPr/>
        <w:t>пш</w:t>
      </w:r>
      <w:proofErr w:type="spellEnd"/>
      <w:r w:rsidR="449FD0EB">
        <w:rPr/>
        <w:t>..</w:t>
      </w:r>
      <w:proofErr w:type="spellStart"/>
      <w:r w:rsidR="449FD0EB">
        <w:rPr/>
        <w:t>ничное</w:t>
      </w:r>
      <w:proofErr w:type="spellEnd"/>
      <w:r w:rsidR="449FD0EB">
        <w:rPr/>
        <w:t xml:space="preserve"> зерно носил. Мышонок дрова рубил. Блин кашу в..</w:t>
      </w:r>
      <w:proofErr w:type="spellStart"/>
      <w:r w:rsidR="449FD0EB">
        <w:rPr/>
        <w:t>рил</w:t>
      </w:r>
      <w:proofErr w:type="spellEnd"/>
      <w:r w:rsidR="449FD0EB">
        <w:rPr/>
        <w:t xml:space="preserve">. Но однажды </w:t>
      </w:r>
      <w:proofErr w:type="spellStart"/>
      <w:r w:rsidR="449FD0EB">
        <w:rPr/>
        <w:t>друз..я</w:t>
      </w:r>
      <w:proofErr w:type="spellEnd"/>
      <w:r w:rsidR="449FD0EB">
        <w:rPr/>
        <w:t xml:space="preserve"> поссорились.</w:t>
      </w:r>
    </w:p>
    <w:p w:rsidR="449FD0EB" w:rsidP="449FD0EB" w:rsidRDefault="449FD0EB" w14:paraId="0D804FC6" w14:textId="77D5BD29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8C563F"/>
  <w15:docId w15:val="{3a589359-632d-44fc-8c9f-e9caec7ed04a}"/>
  <w:rsids>
    <w:rsidRoot w:val="6967B89B"/>
    <w:rsid w:val="2E8C563F"/>
    <w:rsid w:val="449FD0EB"/>
    <w:rsid w:val="6967B8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73dc755c8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2020-04-06T12:59:49.8652733Z</dcterms:created>
  <dcterms:modified xsi:type="dcterms:W3CDTF">2020-04-06T13:58:45.5663975Z</dcterms:modified>
  <dc:creator>Громов Cергей</dc:creator>
  <lastModifiedBy>Громов Cергей</lastModifiedBy>
</coreProperties>
</file>