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 7 класс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Тема: «Умножение многозначных чисел на однозначное число»</w:t>
      </w:r>
    </w:p>
    <w:p w:rsidR="003F4001" w:rsidRPr="008957DC" w:rsidRDefault="003F4001" w:rsidP="003F40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Найдите произведение: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  <w:sectPr w:rsidR="003F4001" w:rsidRPr="008957DC" w:rsidSect="003F4001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2304х4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2305х4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3174х3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1509х6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23127х4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31281х3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14941х2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16396х8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46362х8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73195х5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64298х9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14569х7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  <w:sectPr w:rsidR="003F4001" w:rsidRPr="008957DC" w:rsidSect="009C28B4">
          <w:type w:val="continuous"/>
          <w:pgSz w:w="11906" w:h="16838"/>
          <w:pgMar w:top="284" w:right="850" w:bottom="284" w:left="1701" w:header="708" w:footer="708" w:gutter="0"/>
          <w:cols w:num="3" w:space="708"/>
          <w:docGrid w:linePitch="360"/>
        </w:sectPr>
      </w:pPr>
    </w:p>
    <w:p w:rsidR="003F4001" w:rsidRDefault="003F4001" w:rsidP="003F4001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3F4001" w:rsidRPr="008957DC" w:rsidRDefault="003F4001" w:rsidP="003F40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Решите примеры: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  <w:sectPr w:rsidR="003F4001" w:rsidRPr="008957DC" w:rsidSect="00A70E8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231462х2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146216х4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215741х3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182653х4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237594х3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318679х2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  <w:sectPr w:rsidR="003F4001" w:rsidRPr="008957DC" w:rsidSect="00C43A77">
          <w:type w:val="continuous"/>
          <w:pgSz w:w="11906" w:h="16838"/>
          <w:pgMar w:top="284" w:right="850" w:bottom="284" w:left="1701" w:header="708" w:footer="708" w:gutter="0"/>
          <w:cols w:num="3" w:space="708"/>
          <w:docGrid w:linePitch="360"/>
        </w:sectPr>
      </w:pPr>
    </w:p>
    <w:p w:rsidR="003F4001" w:rsidRDefault="003F4001" w:rsidP="003F4001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3F4001" w:rsidRPr="008957DC" w:rsidRDefault="003F4001" w:rsidP="003F40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Найдите произведение: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  <w:sectPr w:rsidR="003F4001" w:rsidRPr="008957DC" w:rsidSect="00A70E8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17401х2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50915х7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15048х4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300008х3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109005х8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200017х4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16340х6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18030х7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14800х5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  <w:sectPr w:rsidR="003F4001" w:rsidRPr="008957DC" w:rsidSect="008957DC">
          <w:type w:val="continuous"/>
          <w:pgSz w:w="11906" w:h="16838"/>
          <w:pgMar w:top="284" w:right="850" w:bottom="284" w:left="1701" w:header="708" w:footer="708" w:gutter="0"/>
          <w:cols w:num="3" w:space="709"/>
          <w:docGrid w:linePitch="360"/>
        </w:sectPr>
      </w:pPr>
    </w:p>
    <w:p w:rsidR="003F4001" w:rsidRDefault="003F4001" w:rsidP="003F4001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3F4001" w:rsidRPr="008957DC" w:rsidRDefault="003F4001" w:rsidP="003F40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Запишите в виде отдельных примеров и выполните вычисления: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Каждое число увеличить в 4 раза:  27800;  30075;  16782;  254175;  105829.</w:t>
      </w:r>
    </w:p>
    <w:p w:rsidR="003F4001" w:rsidRDefault="003F4001" w:rsidP="003F4001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3F4001" w:rsidRPr="008957DC" w:rsidRDefault="003F4001" w:rsidP="003F40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 xml:space="preserve">Вычислите: 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  <w:sectPr w:rsidR="003F4001" w:rsidRPr="008957DC" w:rsidSect="00A70E8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28035х5+85174х3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6х50800-34007х4х2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lastRenderedPageBreak/>
        <w:t>(19270х6х4-239076)х3</w:t>
      </w:r>
    </w:p>
    <w:p w:rsidR="003F4001" w:rsidRPr="008957DC" w:rsidRDefault="003F4001" w:rsidP="003F4001">
      <w:pPr>
        <w:pStyle w:val="a4"/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76425+(900400-7х105829)</w:t>
      </w:r>
    </w:p>
    <w:p w:rsidR="003F4001" w:rsidRDefault="003F4001" w:rsidP="003F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  <w:sectPr w:rsidR="003F4001" w:rsidSect="00C43A77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3F4001" w:rsidRDefault="003F4001" w:rsidP="003F4001">
      <w:pPr>
        <w:pStyle w:val="a3"/>
        <w:rPr>
          <w:rFonts w:ascii="Times New Roman" w:hAnsi="Times New Roman" w:cs="Times New Roman"/>
          <w:sz w:val="28"/>
        </w:rPr>
      </w:pPr>
    </w:p>
    <w:p w:rsidR="003F4001" w:rsidRPr="008957DC" w:rsidRDefault="003F4001" w:rsidP="003F40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957DC">
        <w:rPr>
          <w:rFonts w:ascii="Times New Roman" w:hAnsi="Times New Roman" w:cs="Times New Roman"/>
          <w:sz w:val="28"/>
        </w:rPr>
        <w:t>Задача: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склад привезли 8 телевизоров по цене 13700р. за каждый и 6 музыкальных центров по цене 4806р. за каждый. Какова общая стоимость товара, поступившего на склад?</w:t>
      </w:r>
    </w:p>
    <w:p w:rsidR="003F4001" w:rsidRDefault="003F4001" w:rsidP="003F400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Контрольные задания:</w:t>
      </w:r>
    </w:p>
    <w:p w:rsidR="003F4001" w:rsidRDefault="003F4001" w:rsidP="003F4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Выполните умножение: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  <w:sectPr w:rsidR="003F4001" w:rsidSect="00A70E8F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65784х8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26907х5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138900х4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207009х3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14152х3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12506х5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23640х2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18050х4</w:t>
      </w:r>
    </w:p>
    <w:p w:rsidR="003F4001" w:rsidRDefault="003F4001" w:rsidP="003F4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  <w:sectPr w:rsidR="003F4001" w:rsidSect="008957DC">
          <w:type w:val="continuous"/>
          <w:pgSz w:w="11906" w:h="16838"/>
          <w:pgMar w:top="284" w:right="850" w:bottom="284" w:left="1701" w:header="708" w:footer="708" w:gutter="0"/>
          <w:cols w:num="4" w:space="709"/>
          <w:docGrid w:linePitch="360"/>
        </w:sectPr>
      </w:pPr>
    </w:p>
    <w:p w:rsidR="003F4001" w:rsidRDefault="003F4001" w:rsidP="003F4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Запишите действия в виде примеров и решите их: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107930 увеличить в 5 раз</w:t>
      </w:r>
    </w:p>
    <w:p w:rsidR="003F4001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23108 увеличить в 4 раза</w:t>
      </w:r>
    </w:p>
    <w:p w:rsidR="003F4001" w:rsidRDefault="003F4001" w:rsidP="003F4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Задача:</w:t>
      </w:r>
    </w:p>
    <w:p w:rsidR="003F4001" w:rsidRPr="008957DC" w:rsidRDefault="003F4001" w:rsidP="003F40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учебной мастерской купили 6 швейных машин по цене 4375 р. за каждую и отрез материала стоимостью 1956 р. Сколько рублей израсходовали на покупку?</w:t>
      </w:r>
    </w:p>
    <w:p w:rsidR="00530DEE" w:rsidRDefault="00530DEE"/>
    <w:sectPr w:rsidR="00530DEE" w:rsidSect="0053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6A66"/>
    <w:multiLevelType w:val="hybridMultilevel"/>
    <w:tmpl w:val="6190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A7704"/>
    <w:multiLevelType w:val="hybridMultilevel"/>
    <w:tmpl w:val="C73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58BB"/>
    <w:multiLevelType w:val="hybridMultilevel"/>
    <w:tmpl w:val="E632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01"/>
    <w:rsid w:val="003F4001"/>
    <w:rsid w:val="0053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01"/>
    <w:pPr>
      <w:ind w:left="720"/>
      <w:contextualSpacing/>
    </w:pPr>
  </w:style>
  <w:style w:type="paragraph" w:styleId="a4">
    <w:name w:val="No Spacing"/>
    <w:uiPriority w:val="1"/>
    <w:qFormat/>
    <w:rsid w:val="003F40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2020-04-08T15:23:00Z</dcterms:created>
  <dcterms:modified xsi:type="dcterms:W3CDTF">2020-04-08T15:24:00Z</dcterms:modified>
</cp:coreProperties>
</file>