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20" w:rsidRDefault="00CA5B20" w:rsidP="00CA5B20">
      <w:pPr>
        <w:jc w:val="both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История  7  класс   №2</w:t>
      </w:r>
    </w:p>
    <w:p w:rsidR="00CA5B20" w:rsidRDefault="00CA5B20" w:rsidP="00CA5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 вида</w:t>
      </w:r>
      <w:r>
        <w:rPr>
          <w:rFonts w:ascii="Times New Roman" w:hAnsi="Times New Roman" w:cs="Times New Roman"/>
          <w:sz w:val="24"/>
        </w:rPr>
        <w:t>.</w:t>
      </w:r>
    </w:p>
    <w:p w:rsidR="00CA5B20" w:rsidRDefault="00CA5B20" w:rsidP="00CA5B20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244 – 245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 .</w:t>
      </w:r>
    </w:p>
    <w:p w:rsidR="00CA5B20" w:rsidRDefault="00CA5B20" w:rsidP="00CA5B2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Кто угрожал Руси в XIII (13в.) веке у западных границ?</w:t>
      </w:r>
    </w:p>
    <w:p w:rsidR="00CA5B20" w:rsidRDefault="00CA5B20" w:rsidP="00CA5B2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 какой целью были созданы войска из шведских и немецких рыцарей?</w:t>
      </w:r>
    </w:p>
    <w:p w:rsidR="00CA5B20" w:rsidRDefault="00CA5B20" w:rsidP="00CA5B2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отличалось снаряжение  рыцарей-крестоносцев от снаряжения русских?</w:t>
      </w:r>
    </w:p>
    <w:p w:rsidR="00CA5B20" w:rsidRDefault="00CA5B20" w:rsidP="00CA5B2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Каким моментом решили воспользоваться рыцари-крестоносцы?</w:t>
      </w:r>
    </w:p>
    <w:p w:rsidR="00CA5B20" w:rsidRDefault="00CA5B20" w:rsidP="00CA5B2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A5B20" w:rsidRDefault="00CA5B20" w:rsidP="00CA5B20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248 – 250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 .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6"/>
        </w:rPr>
        <w:t>Почему  новгородцы пригласили Александра на княжение?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Что вы можете рассказать об Александре Невском?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Назовите полное имя и отчество князя.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Каким княжеством владел Александр Невский?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Почему новородцы именно Александра позвали на помощь?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Сколько лет было князю, когда новгородцы пригласили ег к себе?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- Сравните вооружение русских воинов и </w:t>
      </w:r>
      <w:r>
        <w:rPr>
          <w:rFonts w:ascii="Times New Roman" w:hAnsi="Times New Roman" w:cs="Times New Roman"/>
          <w:sz w:val="24"/>
        </w:rPr>
        <w:t>рыцарей-крестоносцев.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:rsidR="00CA5B20" w:rsidRDefault="00CA5B20" w:rsidP="00CA5B20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251 – 253</w:t>
      </w:r>
    </w:p>
    <w:p w:rsidR="00CA5B20" w:rsidRDefault="00CA5B20" w:rsidP="00CA5B20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 .</w:t>
      </w:r>
    </w:p>
    <w:p w:rsidR="00CA5B20" w:rsidRDefault="00CA5B20" w:rsidP="00CA5B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Где произошла битва Александра  Ярославича со шведами?</w:t>
      </w:r>
    </w:p>
    <w:p w:rsidR="00CA5B20" w:rsidRDefault="00CA5B20" w:rsidP="00CA5B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Когда произошла Невская битва?</w:t>
      </w:r>
    </w:p>
    <w:p w:rsidR="00CA5B20" w:rsidRDefault="00CA5B20" w:rsidP="00CA5B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закончилась Невская битва?</w:t>
      </w:r>
    </w:p>
    <w:p w:rsidR="00CA5B20" w:rsidRDefault="00CA5B20" w:rsidP="00CA5B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(или за что)  Александр получил почетное прозвище «Невский»?</w:t>
      </w:r>
    </w:p>
    <w:p w:rsidR="00BC1DDF" w:rsidRDefault="00BC1DDF"/>
    <w:sectPr w:rsidR="00BC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D2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CA5B20"/>
    <w:rsid w:val="00BC1DDF"/>
    <w:rsid w:val="00CA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2020-04-09T02:47:00Z</dcterms:created>
  <dcterms:modified xsi:type="dcterms:W3CDTF">2020-04-09T02:47:00Z</dcterms:modified>
</cp:coreProperties>
</file>