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90" w:rsidRPr="005C79AD" w:rsidRDefault="00033590" w:rsidP="005C7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AD">
        <w:rPr>
          <w:rFonts w:ascii="Times New Roman" w:hAnsi="Times New Roman" w:cs="Times New Roman"/>
          <w:b/>
          <w:sz w:val="28"/>
          <w:szCs w:val="28"/>
        </w:rPr>
        <w:t>А.</w:t>
      </w:r>
      <w:r w:rsidR="005C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AD">
        <w:rPr>
          <w:rFonts w:ascii="Times New Roman" w:hAnsi="Times New Roman" w:cs="Times New Roman"/>
          <w:b/>
          <w:sz w:val="28"/>
          <w:szCs w:val="28"/>
        </w:rPr>
        <w:t>Н. Толстой</w:t>
      </w:r>
    </w:p>
    <w:p w:rsidR="00033590" w:rsidRDefault="00033590" w:rsidP="005C7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AD">
        <w:rPr>
          <w:rFonts w:ascii="Times New Roman" w:hAnsi="Times New Roman" w:cs="Times New Roman"/>
          <w:b/>
          <w:sz w:val="28"/>
          <w:szCs w:val="28"/>
        </w:rPr>
        <w:t>Русский характер</w:t>
      </w:r>
    </w:p>
    <w:p w:rsidR="005C79AD" w:rsidRPr="005C79AD" w:rsidRDefault="005C79AD" w:rsidP="005C79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94436" w:rsidRDefault="00033590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9AD">
        <w:rPr>
          <w:rFonts w:ascii="Times New Roman" w:hAnsi="Times New Roman" w:cs="Times New Roman"/>
          <w:sz w:val="28"/>
          <w:szCs w:val="28"/>
        </w:rPr>
        <w:t xml:space="preserve">Русский характер! — для небольшого рассказа название слишком многозначительное. Что поделаешь — мне именно и хочется поговорить с вами о русском характере. Русский характер! Поди-ка опиши его... Рассказывать ли о героических подвигах? Но их столько, что растеряешься, — который предпочесть. Вот меня и выручил один мой приятель небольшой историей из личной жизни. Как он бил немцев, я рассказывать не стану, хотя он и носит золотую звездочку и половина груди в орденах. Человек он простой, тихий, обыкновенный, — колхозник из приволжского села Саратовской области. Но среди других заметен сильным и соразмерным сложением и красотой. Бывало, заглядишься, когда он вылезает из башни танка, — бог войны! Спрыгивает с брони на землю, стаскивает шлем с влажных кудрей, вытирает ветошью чумазое лицо и непременно улыбнется от душевной приязни. На войне, вертясь постоянно около смерти, люди делаются лучше, всякая чепуха с них слезает, как нездоровая кожа после солнечного ожога, и остается в человеке — ядро. Разумеется — у одного оно покрепче, у другого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но и те, у кого ядро с изъяном, тянутся, каждому хочется быть хорошим и верным товарищем. Но приятель мой,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и до войны был строгого поведения, чрезвычайно уважал и любил мать, Марью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Поликарповну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и отца своего, Егора Егоровича. «Отец мой — человек степенный, первое — он себя уважает. Ты, говорит, сынок, многое увидишь на свете, и за границей побываешь, но русским званием — гордись...» У него была невеста из того же села на Волге. Про невест и про жен у нас говорят много, особенно если на фронте затишье, стужа, в землянке коптит огонек, трещит печурка и люди поужинали. Тут наплетут такое — уши развесишь. Начнут,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: «Что такое любовь?» Один скажет: «Любовь возникает на базе уважения...» Другой: «Ничего подобного, любовь — это привычка, человек любит не только жену, но отца с матерью и даже животных...» — «Тьфу, бестолковый! — скажет третий, — любовь — это когда в тебе всё кипит, человек ходит вроде как пьяный...» И так философствуют и час и другой, покуда старшина, вмешавшись, повелительным голосом не определит самую суть...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должно быть стесняясь этих разговоров, только вскользь помянул мне о невесте, — очень, мол, хорошая девушка, и уж если сказала, что будет ждать, — дождется, хотя бы он вернулся на одной ноге... Про военные подвиги он тоже не любил разглагольствовать: «О таких делах вспоминать неохота!» Нахмурится и закурит. Про боевые дела его танка мы узнавали со слов экипажа, в особенности удивлял слушателей водитель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Чувилев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. — ...Понимаешь, только мы развернулись, гляжу, из-за горушки </w:t>
      </w:r>
      <w:r w:rsidRPr="005C79AD">
        <w:rPr>
          <w:rFonts w:ascii="Times New Roman" w:hAnsi="Times New Roman" w:cs="Times New Roman"/>
          <w:sz w:val="28"/>
          <w:szCs w:val="28"/>
        </w:rPr>
        <w:lastRenderedPageBreak/>
        <w:t xml:space="preserve">вылезает... Кричу: «Товарищ лейтенант, тигра!» — «Вперед, кричит, полный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газ!...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» Я и давай по ельничку маскироваться — вправо, влево... Тигра стволом-то водит, как слепой, ударил — мимо...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 товарищ лейтенант как даст ему в бок, — брызги! Как даст еще в башню, — он и хобот задрал... Как даст в третий, — у тигра изо всех щелей повалил дым, — пламя как рванется из пего на сто метров вверх... Экипаж и полез через запасной люк... Ванька Лапшин из пулемета повел, — они и лежат, ногами дрыгаются... Нам, понимаешь, путь расчищен. Через пять минут влетаем в деревню. Фашисты кто куда... А — грязно, понимаешь, — другой выскочит из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сапогов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и в одних носках — порск. Бегут все к сараю. Товарищ лейтенант дает мне команду: «А ну — двинь по сараю». Пушку мы отвернули,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на полном газу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 я на сарай и наехал... Батюшки! По броне балки загрохотали, доски, кирпичи, фашисты, которые сидели под крышей...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 я еще — и проутюжил, — остальные руки вверх — и Гитлер капут... Так воевал лейтенант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покуда не случилось с ним несчастье. Во время Курского побоища, когда немцы уже истекали кровью и дрогнули, его танк — на бугре, на пшеничном поле — был подбит снарядом, двое из экипажа тут же убиты, от второго снаряда танк загорелся. Водитель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Чувилев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выскочивший через передний люк, опять взобрался на броню и успел вытащить лейтенанта, — он был без сознания, комбинезон на нем горел. Едва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Чувилев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оттащил лейтенанта, танк взорвался с такой силой, что башню отшвырнуло метров на пятьдесят.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Чувилев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кидал пригоршнями рыхлую землю на лицо лейтенанта, на голову, на одежду, чтобы сбить огонь. Потом пополз с ним от воронки к воронке на перевязочный пункт... «Я почему его тогда поволок? — рассказывал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Чувилев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— слышу, у него сердце стучит...»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выжил и даже не потерял зрение, хотя лицо его было так обуглено, что местами виднелись кости. Восемь месяцев он пролежал в госпитале, ему делали одну за другой пластические операции, восстановили и нос, и губы, и веки, и уши. Через восемь месяцев, когда были сняты повязки, он взглянул на свое и теперь не на свое лицо. Медсестра, подавшая ему маленькое зеркальце, отвернулась и заплакала. Он тотчас ей вернул зеркальце.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— Бывает хуже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, — сказал он, — с этим жить можно. Но больше он не просил зеркальце у медсестры, только часто ощупывал свое лицо, будто привыкал к нему. Комиссия нашла его годным к нестроевой службе. Тогда он пошел к генералу и сказал: «Прошу вашего разрешения вернуться в полк». — «Но вы же инвалид», — сказал генерал. «Никак нет, я урод, но это делу не помешает, боеспособность восстановлю полностью».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![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(То, что генерал во время разговора старался не глядеть на него,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отметил и только усмехнулся лиловыми, прямыми, как щель, губами.) Он получил двадцатидневный отпуск для полного восстановления здоровья и поехал домой к отцу с матерью</w:t>
      </w:r>
      <w:r w:rsidR="00D94436">
        <w:rPr>
          <w:rFonts w:ascii="Times New Roman" w:hAnsi="Times New Roman" w:cs="Times New Roman"/>
          <w:sz w:val="28"/>
          <w:szCs w:val="28"/>
        </w:rPr>
        <w:t>.</w:t>
      </w:r>
    </w:p>
    <w:p w:rsidR="00D94436" w:rsidRDefault="00D94436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94436" w:rsidRDefault="00D94436" w:rsidP="00D94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описание внешности героя до его ранения.</w:t>
      </w:r>
    </w:p>
    <w:p w:rsidR="00D94436" w:rsidRDefault="00D94436" w:rsidP="00D94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несчастье произошло с Егором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94436" w:rsidRDefault="00D94436" w:rsidP="00D94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отнёсся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своему изменившемуся лицу?</w:t>
      </w:r>
    </w:p>
    <w:p w:rsidR="00D94436" w:rsidRPr="00D94436" w:rsidRDefault="00D94436" w:rsidP="00D94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Озаглавьте эту часть рассказа.</w:t>
      </w:r>
    </w:p>
    <w:p w:rsidR="00D94436" w:rsidRPr="00D94436" w:rsidRDefault="00D94436" w:rsidP="00D9443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36">
        <w:rPr>
          <w:rFonts w:ascii="Times New Roman" w:hAnsi="Times New Roman" w:cs="Times New Roman"/>
          <w:b/>
          <w:sz w:val="28"/>
          <w:szCs w:val="28"/>
        </w:rPr>
        <w:t>II</w:t>
      </w:r>
    </w:p>
    <w:p w:rsidR="00D94436" w:rsidRDefault="00033590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9AD">
        <w:rPr>
          <w:rFonts w:ascii="Times New Roman" w:hAnsi="Times New Roman" w:cs="Times New Roman"/>
          <w:sz w:val="28"/>
          <w:szCs w:val="28"/>
        </w:rPr>
        <w:t xml:space="preserve">На станции он думал взять подводу, но пришлось идти пешком восемнадцать верст. Кругом еще лежали снега, было сыро, пустынно, студеный ветер отдувал полы его шинели, одинокой тоской насвистывал в ушах. В село он пришел, когда уже были сумерки. Вот и колодезь, высокий журавель покачивался и скрипел. Отсюда шестая изба — родительская. Он вдруг остановился, засунув руки в карманы. Покачал головой. Свернул наискосок к дому. Увязнув по колено в снегу, нагнувшись к окошечку, увидел мать, — при тусклом свете привернутой лампы, над столом, она собирала ужинать. Все в том же темном платке, тихая, неторопливая, добрая. Постарела, торчали худые плечи... «Ох, знать бы, — каждый бы день ей надо было писать о себе хоть два словечка...» Собрала на стол нехитрое, — чашку с молоком, кусок хлеба, две ложки, солонку и задумалась, стоя перед столом, сложив худые руки под грудью...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глядя в окошечко на мать, понял, что невозможно ее испугать, нельзя, чтобы у нее отчаянно задрожало старенькое лицо. Ну, ладно! Он отворил калитку, вошел во дворик и на крыльце постучался. Мать откликнулась за дверью: «Кто там?» Он ответил: «Лейтенант, Герой Советского Союза Громов». У него так заколотилось сердце — привалился плечом к притолоке. Нет, мать не узнала его голоса. Он и сам, будто в первый раз, услышал свой голос, изменившийся после всех операций, — хриплый, глухой, неясный. — Батюшка, а чего тебе надо-то? — спросила она. — Марье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Поликарповне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привез поклон от сына, старшего лейтенанта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. Тогда она отворила дверь и кинулась к нему, схватила за руки: — Жив, Егор-то мой! Здоров? Батюшка, да ты зайди в избу.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сел на лавку у стола на то самое место, где сидел, когда еще у него ноги не доставали до полу и мать, бывало, погладив его по кудрявой головке, говаривала: «Кушай, касатик». Он стал рассказывать про ее сына, про самого себя, — подробно, как он ест, пьет, не терпит нужды ни в чем, всегда здоров, весел, и — кратко о сражениях, где он участвовал со своим танком. — Ты скажи — страшно на войне-то? — перебивала она, глядя ему в лицо темными, его не видящими глазами. — Да, конечно, страшно, мамаша, однако — привычка. Пришел отец, Егор Егорович, тоже сдавший за эти годы, — бороденку у него как мукой осыпало. Поглядывая на гостя, потопал на пороге разбитыми валенками, не спеша размотал шарф, снял полушубок, подошел к столу, поздоровался за руку, — ах, знакомая была, широкая, справедливая родительская рука! Ничего не спрашивая, потому что и без того было понятно — зачем здесь гость в орденах, сел и тоже начал слушать,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полуприкрыв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глаза. </w:t>
      </w:r>
      <w:r w:rsidRPr="005C79AD">
        <w:rPr>
          <w:rFonts w:ascii="Times New Roman" w:hAnsi="Times New Roman" w:cs="Times New Roman"/>
          <w:sz w:val="28"/>
          <w:szCs w:val="28"/>
        </w:rPr>
        <w:lastRenderedPageBreak/>
        <w:t xml:space="preserve">Чем дольше лейтенант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сидел неузнаваемый и рассказывал о себе и не о себе, тем невозможнее было ему открыться, — встать, сказать: да признайте же вы меня, урода, мать, отец!.. Ему было и хорошо за родительским столом и обидно. — Ну что ж, давайте ужинать, мать, собери чего-нибудь для гостя. — Егор Егорович открыл дверцу старенького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шкапчика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в уголку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 налево лежали рыболовные крючки в спичечной коробке, — они там и лежали, — и стоял чайник с отбитым носиком, — он там и стоял, где пахло хлебными крошками и луковой шелухой. Егор Егорович достал склянку с вином, — всего на два стаканчика, вздохнул, что больше не достать. Сели ужинать, как в прежние годы. И только за ужином старший лейтенант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заметил, что мать особенно пристально следит за его рукой с ложкой. Он усмехнулся, мать подняла глаза, лицо ее болезненно задрожало. Поговорили о том и о сем, какова будет весна, и справится ли народ с севом, и о том, что этим летом надо ждать конца войны. — Почему вы думаете, Егор Егорович, что этим летом надо ждать конца войны? — Народ осерчал, — ответил Егор Егорович, — через смерть перешли, теперь его не остановишь, немцу — капут. Марья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спросила: — Вы не рассказали, когда ему дадут отпуск, — к нам съездить на побывку. Три года его не видала, чай, взрослый стал, с усами ходит... Эдак — каждый день — около смерти, чай, и голос у него стал грубый?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— Да вот приедет — может, и не узнаете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, — сказал лейтенант. Спать ему отвели на печке, где он помнил каждый кирпич, каждую щель в бревенчатой стене, каждый сучок в потолке. Пахло овчиной, хлебом — тем родным уютом, что не забывается и в смертный час. Мартовский ветер посвистывал над крышей. За перегородкой похрапывал отец. Мать ворочалась, вздыхала, не спала. Лейтенант лежал ничком, лицо в ладони: «Неужто так и не признала, — думал, — неужто не признала? Мама, мама...» Наутро он проснулся от потрескивания дров, мать осторожно возилась у печи; на протянутой веревке висели его выстиранные портянки, у двери стояли вымытые сапоги. — Ты блинки пшенные ешь? — спросила она. Он не сразу ответил, слез с печи, надел гимнастерку, затянул пояс и — босой — сел на лавку. — Скажите, у вас в селе проживает Катя Малышева, Андрея Степановича Малышева дочь? — Она в прошлом году курсы окончила, у нас учительницей. А тебе ее повидать надо? — Сынок ваш просил непременно ей передать поклон. Мать послала за ней соседскую девочку. Лейтенант не успел и обуться, как прибежала Катя Малышева. Широкие серые глаза ее блестели, брови изумленно взлетали, на щеках — радостный румянец. Когда откинула с головы на широкие плечи вязаный платок, лейтенант даже застонал про себя: поцеловать бы эти теплые светлые волосы!.. Только такой представлялась ему подруга, — свежа, нежна, весела, добра, красива так, что вот вошла, и вся изба стала золотая... — Вы привезли поклон от Егора? (Он стоял спиной к свету и только нагнул голову, потому что говорить не мог.) А уж я его жду и день и ночь, так ему и скажите... Она подошла близко к нему. Взглянула, и будто ее слегка ударили в грудь, </w:t>
      </w:r>
      <w:r w:rsidRPr="005C79AD">
        <w:rPr>
          <w:rFonts w:ascii="Times New Roman" w:hAnsi="Times New Roman" w:cs="Times New Roman"/>
          <w:sz w:val="28"/>
          <w:szCs w:val="28"/>
        </w:rPr>
        <w:lastRenderedPageBreak/>
        <w:t xml:space="preserve">откинулась, испугалась. Тогда он твердо решил уйти, — сегодня же. Мать напекла пшенных блинов с топленым молоком. Он опять рассказывал о лейтенанте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Дремове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>, на этот раз о его воинских подвигах, — рассказывал жестоко и не поднимал глаз на Катю, чтобы не видеть на ее милом лице отражения своего уродства. Егор Егорович захлопотал было, чтобы достать колхозную лошадь, — но он ушел на станцию пешком, как пришел. Он был очень угнетен всем происшедшим, даже, останавливаясь, ударял ладонями себе в лицо, повторял сиплым голосом: «Как же быть-то теперь?»</w:t>
      </w:r>
    </w:p>
    <w:p w:rsidR="00D94436" w:rsidRDefault="00D94436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94436" w:rsidRDefault="00D9443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взволновало Егора, когда он вошёл в родное село?  Какие воспоминания овладели Егором в родной избе?</w:t>
      </w:r>
    </w:p>
    <w:p w:rsidR="00D94436" w:rsidRDefault="00D9443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прошла встреча Егора с отцом? Какие мысли о матери волновали Егора ночью?</w:t>
      </w:r>
    </w:p>
    <w:p w:rsidR="00D94436" w:rsidRDefault="00D9443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прошла встреча Егора и Кати?</w:t>
      </w:r>
    </w:p>
    <w:p w:rsidR="00D94436" w:rsidRDefault="00472DF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решение принял Егор и почему?</w:t>
      </w:r>
    </w:p>
    <w:p w:rsidR="00472DF6" w:rsidRDefault="00472DF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второй части и озаглавьте её.</w:t>
      </w:r>
    </w:p>
    <w:p w:rsidR="00472DF6" w:rsidRDefault="00472DF6" w:rsidP="00D94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содержание этой части по плану.</w:t>
      </w:r>
    </w:p>
    <w:p w:rsidR="00472DF6" w:rsidRPr="00472DF6" w:rsidRDefault="00472DF6" w:rsidP="00472D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2D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D2733E" w:rsidRDefault="00033590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9AD">
        <w:rPr>
          <w:rFonts w:ascii="Times New Roman" w:hAnsi="Times New Roman" w:cs="Times New Roman"/>
          <w:sz w:val="28"/>
          <w:szCs w:val="28"/>
        </w:rPr>
        <w:t xml:space="preserve"> Он вернулся в свой полк, стоявший в глубоком тылу на пополнении. Боевые товарищи встретили его такой искренней радостью, что у него отвалилось от души то, что не давало ни спать, ни есть, ни дышать. Решил так, — пускай мать подольше не знает о его несчастье. Что же касается Кати, — эту занозу он из сердца вырвет. Недели через две пришло от матери письмо: «Здравствуй, сынок мой ненаглядный. Боюсь тебе и писать, не знаю, что и думать. Был у нас один человек от тебя, — человек очень хороший, только лицом дурной. Хотел пожить, да сразу собрался и уехал. С тех пор, сынок, не сплю ночи, — кажется мне, что приезжал ты. Егор Егорович бранит меня за это, — совсем, говорит, ты, старуха, свихнулась с ума: был бы он наш сын — разве бы он не открылся... Чего ему скрываться, если это был бы он, — таким лицом, как у этого, кто к нам приезжал, гордиться нужно. Уговорит меня Егор Егорович, а материнское сердце — все свое: он это, он был у нас!.. Человек этот спал на печи, я шинель его вынесла на двор — почистить, да припаду к ней, да заплачу, — он это, его это!.. Егорушка, напиши мне, Христа ради, надоумь ты меня, — что было? Или уж вправду — с ума я свихнулась...» Егор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показал это письмо мне, Ивану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Судареву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, и, рассказывая свою историю, вытер глаза рукавом. Я ему: «Вот, говорю, характеры столкнулись! Дурень ты, дурень, пиши скорее матери, проси у нее прощенья, не своди ее с ума... Очень ей нужен твой образ! Таким-то она тебя еще больше станет любить». Он в тот же день написал письмо: «Дорогие мои родители, Марья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и Егор Егорович, простите меня за невежество, действительно </w:t>
      </w:r>
      <w:r w:rsidRPr="005C79AD">
        <w:rPr>
          <w:rFonts w:ascii="Times New Roman" w:hAnsi="Times New Roman" w:cs="Times New Roman"/>
          <w:sz w:val="28"/>
          <w:szCs w:val="28"/>
        </w:rPr>
        <w:lastRenderedPageBreak/>
        <w:t xml:space="preserve">у вас был я, сын ваш...» И так далее, и так далее — на четырех страницах мелким почерком, — он бы и на двадцати страницах написал — было бы можно. Спустя некоторое время стоим мы с ним на полигоне, — прибегает солдат и — Егору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Дремову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: «Товарищ капитан, вас спрашивают...» Выражение у солдата такое, хотя он стоит по всей форме, будто человек собирается выпить. Мы пошли в поселок, подходим к избе, где мы с </w:t>
      </w:r>
      <w:proofErr w:type="spellStart"/>
      <w:r w:rsidRPr="005C79AD">
        <w:rPr>
          <w:rFonts w:ascii="Times New Roman" w:hAnsi="Times New Roman" w:cs="Times New Roman"/>
          <w:sz w:val="28"/>
          <w:szCs w:val="28"/>
        </w:rPr>
        <w:t>Дремовым</w:t>
      </w:r>
      <w:proofErr w:type="spellEnd"/>
      <w:r w:rsidRPr="005C79AD">
        <w:rPr>
          <w:rFonts w:ascii="Times New Roman" w:hAnsi="Times New Roman" w:cs="Times New Roman"/>
          <w:sz w:val="28"/>
          <w:szCs w:val="28"/>
        </w:rPr>
        <w:t xml:space="preserve"> жили. Вижу — он не в себе, — все покашливает... Думаю: «Танкист, танкист, а — нервы». Входим в избу, он — впереди меня, и я слышу: «Мама, здравствуй, это я!..» И вижу — маленькая старушка припала к нему на грудь. Оглядываюсь, тут, оказывается, и другая женщина, </w:t>
      </w:r>
      <w:proofErr w:type="gramStart"/>
      <w:r w:rsidRPr="005C79AD">
        <w:rPr>
          <w:rFonts w:ascii="Times New Roman" w:hAnsi="Times New Roman" w:cs="Times New Roman"/>
          <w:sz w:val="28"/>
          <w:szCs w:val="28"/>
        </w:rPr>
        <w:t>Даю</w:t>
      </w:r>
      <w:proofErr w:type="gramEnd"/>
      <w:r w:rsidRPr="005C79AD">
        <w:rPr>
          <w:rFonts w:ascii="Times New Roman" w:hAnsi="Times New Roman" w:cs="Times New Roman"/>
          <w:sz w:val="28"/>
          <w:szCs w:val="28"/>
        </w:rPr>
        <w:t xml:space="preserve"> честное слово, есть где-нибудь еще красавицы, не одна же она такая, но лично я — не видал. Он оторвал от себя мать, подходит к этой девушке, — а я уже поминал, что всем богатырским сложением это был бог войны. «Катя! — говорит он. — Катя, зачем вы приехали? Вы того обещали ждать, а не этого...» Красивая Катя ему отвечает, — а я хотя ушел в сени, но слышу: «Егор, я с вами собралась жить навек. Я вас буду любить верно, очень буду любить... Не отсылайте меня...» Да, вот они, русские характеры! Кажется, прост человек, а придет суровая беда, в большом или в малом, и поднимается в нем великая сила — человеческая красота</w:t>
      </w:r>
      <w:r w:rsidR="00472DF6">
        <w:rPr>
          <w:rFonts w:ascii="Times New Roman" w:hAnsi="Times New Roman" w:cs="Times New Roman"/>
          <w:sz w:val="28"/>
          <w:szCs w:val="28"/>
        </w:rPr>
        <w:t>.</w:t>
      </w:r>
    </w:p>
    <w:p w:rsidR="00472DF6" w:rsidRDefault="00472DF6" w:rsidP="00D944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72DF6" w:rsidRDefault="00472DF6" w:rsidP="00472D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писала мать Егору?</w:t>
      </w:r>
    </w:p>
    <w:p w:rsidR="00472DF6" w:rsidRDefault="00472DF6" w:rsidP="00472D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характера проявились в поступке Кати Малышевой?</w:t>
      </w:r>
    </w:p>
    <w:p w:rsidR="00472DF6" w:rsidRDefault="00472DF6" w:rsidP="00472D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рассказ называется «Русский характер»? В каких словах рассказа заключается его главная мысль? В чьих поступках проявился русский характер?</w:t>
      </w:r>
    </w:p>
    <w:p w:rsidR="00472DF6" w:rsidRDefault="00472DF6" w:rsidP="00472D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Озаглавьте последнюю часть рассказа.</w:t>
      </w:r>
    </w:p>
    <w:p w:rsidR="00472DF6" w:rsidRPr="00472DF6" w:rsidRDefault="00472DF6" w:rsidP="00472D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историю Егора Дрёмова.</w:t>
      </w:r>
      <w:bookmarkStart w:id="0" w:name="_GoBack"/>
      <w:bookmarkEnd w:id="0"/>
    </w:p>
    <w:sectPr w:rsidR="00472DF6" w:rsidRPr="0047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9CC"/>
    <w:multiLevelType w:val="hybridMultilevel"/>
    <w:tmpl w:val="BDAAA4C2"/>
    <w:lvl w:ilvl="0" w:tplc="0CAEC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E0800"/>
    <w:multiLevelType w:val="hybridMultilevel"/>
    <w:tmpl w:val="4F780500"/>
    <w:lvl w:ilvl="0" w:tplc="F97CB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6C7A4F"/>
    <w:multiLevelType w:val="hybridMultilevel"/>
    <w:tmpl w:val="FE801D80"/>
    <w:lvl w:ilvl="0" w:tplc="2A7EA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D"/>
    <w:rsid w:val="00033590"/>
    <w:rsid w:val="00472DF6"/>
    <w:rsid w:val="005C79AD"/>
    <w:rsid w:val="0073081D"/>
    <w:rsid w:val="00D2733E"/>
    <w:rsid w:val="00D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02CA"/>
  <w15:chartTrackingRefBased/>
  <w15:docId w15:val="{22611B8B-8D66-44E6-9762-B882E26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2020-03-24T04:39:00Z</dcterms:created>
  <dcterms:modified xsi:type="dcterms:W3CDTF">2020-03-24T05:59:00Z</dcterms:modified>
</cp:coreProperties>
</file>