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5E" w:rsidRPr="00386B5E" w:rsidRDefault="00386B5E" w:rsidP="00386B5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5E">
        <w:rPr>
          <w:rFonts w:ascii="Times New Roman" w:hAnsi="Times New Roman" w:cs="Times New Roman"/>
          <w:b/>
          <w:sz w:val="28"/>
          <w:szCs w:val="28"/>
        </w:rPr>
        <w:t>Максим Горький</w:t>
      </w:r>
    </w:p>
    <w:p w:rsidR="00386B5E" w:rsidRDefault="00386B5E" w:rsidP="00386B5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5E">
        <w:rPr>
          <w:rFonts w:ascii="Times New Roman" w:hAnsi="Times New Roman" w:cs="Times New Roman"/>
          <w:b/>
          <w:sz w:val="28"/>
          <w:szCs w:val="28"/>
        </w:rPr>
        <w:t>МАКАР ЧУДРА</w:t>
      </w:r>
    </w:p>
    <w:p w:rsidR="00386B5E" w:rsidRPr="00386B5E" w:rsidRDefault="00386B5E" w:rsidP="00386B5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(Отрывок)</w:t>
      </w:r>
    </w:p>
    <w:p w:rsidR="00386B5E" w:rsidRPr="00386B5E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Старый цыган Макар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рассказывал:</w:t>
      </w:r>
    </w:p>
    <w:p w:rsidR="00386B5E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Был на свете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молодой цыган,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. Вся Венгрия, и Чехия, 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Славония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и все, что кругом моря, знало его,— удалый был малый! Не было по тем краям деревни, в которой бы пяток-другой жителей не давал богу клятвы убить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а он себе жил, и уж коли ему понравился конь, так хоть полк солдат поставь сторожить того коня — все равно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на нем гарцевать станет! Эге! разве он кого боялся? Да приди к нему сатана со всей своей свитой, так он бы, коли б не пустил в него ножа, то наверно бы крепко поругался, а что чертям подарил бы по пинку в рыла́ — это уж как раз!</w:t>
      </w:r>
    </w:p>
    <w:p w:rsidR="00386B5E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>И все таборы его знали или слыхали о нем. Он любил только коней и ничего больше, и то недолго — поездит, да и продаст, а деньги, кто хочет, тот и возьми. У него не было заветного — нужно тебе его сердце, он сам бы вырвал его из груди, да тебе и отдал, только бы тебе от того хорошо было. Вот он какой был, сокол!</w:t>
      </w:r>
    </w:p>
    <w:p w:rsidR="00386B5E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Наш табор кочевал в то время по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Буковине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,— это годов десять назад тому. Раз — ночью весенней — сидим мы: я, Данило солдат, что с Кошутом воевал вместе, 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старый, и все другие, 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>, Данилова дочка.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 xml:space="preserve">Ты Нонку мою знаешь? Царица-девка! Ну, 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Радду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с ней равнять нельзя — много чести Нонке! О ней, этой Радде, словами и не скажешь ничего. Может быть, ее красоту можно бы на скрипке сыграть, да и то тому, кто эту скрипку, как свою душу, знает.</w:t>
      </w:r>
    </w:p>
    <w:p w:rsidR="00047C10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>Да! Так вот раз ночью сидим мы и слышим — музыка плывет по степи. Хорошая музыка! Кровь загоралась в жилах от нее, и звала она куда-то. Всем нам, мы чуяли, от той музыки захотелось чего-то такого, после чего бы и жить уж не нужно было, или, коли жить, так — царями над всей землей, сокол!</w:t>
      </w:r>
    </w:p>
    <w:p w:rsidR="00047C10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>Вот из темноты вырезался конь, а на нем человек сидит и играет, подъезжая к нам. Остановился у костра, перестал играть, улыбаясь, смотрит на нас.</w:t>
      </w:r>
    </w:p>
    <w:p w:rsidR="00047C10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— Эге,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да это ты! — крикнул ему Данило радостно. </w:t>
      </w:r>
    </w:p>
    <w:p w:rsidR="00047C10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Так вот он,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>!</w:t>
      </w:r>
    </w:p>
    <w:p w:rsidR="00047C10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Усы легли на плечи и смешались с кудрями, очи, как ясные звезды, горят, а улыбка — целое солнце, ей-богу! Точно его ковали из одного куска железа вместе с конем. Стоит весь, как в крови, в огне костра и сверкает зубами, смеясь! </w:t>
      </w:r>
    </w:p>
    <w:p w:rsidR="00047C10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— Просим гостя! — сказал Данило в ответ ему. Поцеловались, поговорили и легли спать... </w:t>
      </w:r>
    </w:p>
    <w:p w:rsidR="00047C10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Живем мы да живем на том месте, дела у нас о ту пору хорошие были, 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с нами. Это был товарищ! И мудр, как старик, и сведущ во всем, и грамоту русскую и мадьярскую понимал. Бывало, пойдет говорить — век бы не спал, слушал его! А играет — убей меня гром, коли на свете еще кто-нибудь </w:t>
      </w:r>
      <w:r w:rsidRPr="00386B5E">
        <w:rPr>
          <w:rFonts w:ascii="Times New Roman" w:hAnsi="Times New Roman" w:cs="Times New Roman"/>
          <w:sz w:val="28"/>
          <w:szCs w:val="28"/>
        </w:rPr>
        <w:lastRenderedPageBreak/>
        <w:t>так играл! Проведет, бывало, по струнам смычком — и вздрогнет у тебя сердце, проведет еще раз — и замрет оно, слушая, а он играет и улыбается. И плакать и смеяться хотелось в одно время, слушая его. Вот тебе сейчас кто-то стонет горько, просит помощи и режет тебе грудь, как ножом. А вот степь говорит небу сказки, печальные сказки. Плачет девушка, провожая добра молодца! Добрый молодец кличет девицу в степь. И вдруг — гей! Громом гремит вольная, живая песня, и само солнце, того и гляди, затанцует по небу под ту песню! Вот как, сокол!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 xml:space="preserve">Каждая жила в твоем теле понимала ту песню, и весь ты становился рабом ее. И коли бы тогда крикнул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: «В ножи, товарищи!» — то и пошли бы мы все в ножи, с кем указал бы он. Все он мог сделать с человеком, и все любили его, крепко любили, только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одна не смотрит на парня; и ладно, коли бы только это, а то еще и подсмеивается над ним. Крепко она задела за сердце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то-то крепко! Зубами скрипит, дергая себя за ус,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очи темнее бездны смотрят, а порой в них такое сверкает, что за душу страшно становится. Уйдет ночью далеко в степь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и плачет до утра его скрипка, плачет, хоронит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Зобарову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волю. А мы лежим да слушаем и думаем: как быть? И знаем, что, коли два камня друг на друга катятся, становиться между ними нельзя — изувечат. Так и шло дело.</w:t>
      </w:r>
    </w:p>
    <w:p w:rsidR="00386B5E" w:rsidRPr="00386B5E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Вот сидели мы, все в сборе, и говорили о делах. Скучно стало. Данило и просит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: «Спой,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песенку, повесели душу!» Тот повел оком на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Радду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что неподалеку от него лежала кверху лицом, глядя в небо, и ударил по струнам. Так и заговорила скрипка, точно это и вправду девичье сердце было! И запел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>:</w:t>
      </w:r>
    </w:p>
    <w:p w:rsidR="00386B5E" w:rsidRPr="00386B5E" w:rsidRDefault="00386B5E" w:rsidP="00047C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>Гей-гей! В груди горит огонь,</w:t>
      </w:r>
      <w:r w:rsidRPr="00386B5E">
        <w:rPr>
          <w:rFonts w:ascii="Times New Roman" w:hAnsi="Times New Roman" w:cs="Times New Roman"/>
          <w:sz w:val="28"/>
          <w:szCs w:val="28"/>
        </w:rPr>
        <w:br/>
        <w:t>     А степь так широка!</w:t>
      </w:r>
      <w:r w:rsidRPr="00386B5E">
        <w:rPr>
          <w:rFonts w:ascii="Times New Roman" w:hAnsi="Times New Roman" w:cs="Times New Roman"/>
          <w:sz w:val="28"/>
          <w:szCs w:val="28"/>
        </w:rPr>
        <w:br/>
        <w:t>Как ветер, быстр мой борзый конь,</w:t>
      </w:r>
      <w:r w:rsidRPr="00386B5E">
        <w:rPr>
          <w:rFonts w:ascii="Times New Roman" w:hAnsi="Times New Roman" w:cs="Times New Roman"/>
          <w:sz w:val="28"/>
          <w:szCs w:val="28"/>
        </w:rPr>
        <w:br/>
        <w:t>     Тверда моя рука!</w:t>
      </w:r>
      <w:r w:rsidRPr="00386B5E">
        <w:rPr>
          <w:rFonts w:ascii="Times New Roman" w:hAnsi="Times New Roman" w:cs="Times New Roman"/>
          <w:sz w:val="28"/>
          <w:szCs w:val="28"/>
        </w:rPr>
        <w:br/>
      </w:r>
    </w:p>
    <w:p w:rsidR="00386B5E" w:rsidRPr="00386B5E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Повернула голову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и, привстав, усмехнулась в очи певуну. Вспыхнул, как заря, он.</w:t>
      </w:r>
    </w:p>
    <w:p w:rsidR="00386B5E" w:rsidRPr="00386B5E" w:rsidRDefault="00386B5E" w:rsidP="00047C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>Гей, гоп-гей! Ну, товарищ мой!</w:t>
      </w:r>
      <w:r w:rsidRPr="00386B5E">
        <w:rPr>
          <w:rFonts w:ascii="Times New Roman" w:hAnsi="Times New Roman" w:cs="Times New Roman"/>
          <w:sz w:val="28"/>
          <w:szCs w:val="28"/>
        </w:rPr>
        <w:br/>
        <w:t>     Поскачем, что ль, вперед?!</w:t>
      </w:r>
      <w:r w:rsidRPr="00386B5E">
        <w:rPr>
          <w:rFonts w:ascii="Times New Roman" w:hAnsi="Times New Roman" w:cs="Times New Roman"/>
          <w:sz w:val="28"/>
          <w:szCs w:val="28"/>
        </w:rPr>
        <w:br/>
        <w:t>Одета степь суровой мглой,</w:t>
      </w:r>
      <w:r w:rsidRPr="00386B5E">
        <w:rPr>
          <w:rFonts w:ascii="Times New Roman" w:hAnsi="Times New Roman" w:cs="Times New Roman"/>
          <w:sz w:val="28"/>
          <w:szCs w:val="28"/>
        </w:rPr>
        <w:br/>
        <w:t>     А там рассвет нас ждет!</w:t>
      </w:r>
      <w:r w:rsidRPr="00386B5E">
        <w:rPr>
          <w:rFonts w:ascii="Times New Roman" w:hAnsi="Times New Roman" w:cs="Times New Roman"/>
          <w:sz w:val="28"/>
          <w:szCs w:val="28"/>
        </w:rPr>
        <w:br/>
        <w:t>Гей-гей! Летим и встретим день.</w:t>
      </w:r>
      <w:r w:rsidRPr="00386B5E">
        <w:rPr>
          <w:rFonts w:ascii="Times New Roman" w:hAnsi="Times New Roman" w:cs="Times New Roman"/>
          <w:sz w:val="28"/>
          <w:szCs w:val="28"/>
        </w:rPr>
        <w:br/>
        <w:t>     Взвивайся в вышину!</w:t>
      </w:r>
      <w:r w:rsidRPr="00386B5E">
        <w:rPr>
          <w:rFonts w:ascii="Times New Roman" w:hAnsi="Times New Roman" w:cs="Times New Roman"/>
          <w:sz w:val="28"/>
          <w:szCs w:val="28"/>
        </w:rPr>
        <w:br/>
        <w:t>Да только гривой не задень</w:t>
      </w:r>
      <w:r w:rsidRPr="00386B5E">
        <w:rPr>
          <w:rFonts w:ascii="Times New Roman" w:hAnsi="Times New Roman" w:cs="Times New Roman"/>
          <w:sz w:val="28"/>
          <w:szCs w:val="28"/>
        </w:rPr>
        <w:br/>
        <w:t>     Красавицу луну!</w:t>
      </w:r>
      <w:r w:rsidRPr="00386B5E">
        <w:rPr>
          <w:rFonts w:ascii="Times New Roman" w:hAnsi="Times New Roman" w:cs="Times New Roman"/>
          <w:sz w:val="28"/>
          <w:szCs w:val="28"/>
        </w:rPr>
        <w:br/>
      </w:r>
    </w:p>
    <w:p w:rsidR="00386B5E" w:rsidRPr="00386B5E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Вот пел! Никто уж так не поет теперь! 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говорит, точно воду цедит:— Ты бы не залетал так высоко,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неравно упадешь, да — в лужу </w:t>
      </w:r>
      <w:r w:rsidRPr="00386B5E">
        <w:rPr>
          <w:rFonts w:ascii="Times New Roman" w:hAnsi="Times New Roman" w:cs="Times New Roman"/>
          <w:sz w:val="28"/>
          <w:szCs w:val="28"/>
        </w:rPr>
        <w:lastRenderedPageBreak/>
        <w:t xml:space="preserve">носом, усы запачкаешь, смотри.— Зверем посмотрел на нее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>, а ничего не сказал — стерпел парень и поет себе:</w:t>
      </w:r>
    </w:p>
    <w:p w:rsidR="00386B5E" w:rsidRPr="00386B5E" w:rsidRDefault="00386B5E" w:rsidP="00047C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>Гей-гоп! Вдруг день придет сюда,</w:t>
      </w:r>
      <w:r w:rsidRPr="00386B5E">
        <w:rPr>
          <w:rFonts w:ascii="Times New Roman" w:hAnsi="Times New Roman" w:cs="Times New Roman"/>
          <w:sz w:val="28"/>
          <w:szCs w:val="28"/>
        </w:rPr>
        <w:br/>
        <w:t>     А мы с тобою спим.</w:t>
      </w:r>
      <w:r w:rsidRPr="00386B5E">
        <w:rPr>
          <w:rFonts w:ascii="Times New Roman" w:hAnsi="Times New Roman" w:cs="Times New Roman"/>
          <w:sz w:val="28"/>
          <w:szCs w:val="28"/>
        </w:rPr>
        <w:br/>
        <w:t>Эй, гей! Ведь мы с тобой тогда</w:t>
      </w:r>
      <w:r w:rsidRPr="00386B5E">
        <w:rPr>
          <w:rFonts w:ascii="Times New Roman" w:hAnsi="Times New Roman" w:cs="Times New Roman"/>
          <w:sz w:val="28"/>
          <w:szCs w:val="28"/>
        </w:rPr>
        <w:br/>
        <w:t>     В огне стыда сгорим!</w:t>
      </w:r>
      <w:r w:rsidRPr="00386B5E">
        <w:rPr>
          <w:rFonts w:ascii="Times New Roman" w:hAnsi="Times New Roman" w:cs="Times New Roman"/>
          <w:sz w:val="28"/>
          <w:szCs w:val="28"/>
        </w:rPr>
        <w:br/>
      </w:r>
    </w:p>
    <w:p w:rsidR="00047C10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t xml:space="preserve">— Это песня! — сказал Данило.— Никогда не слыхал! такой песни; пусть из меня сатана себе трубку сделает, коли вру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я!Старый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усами поводил, и плечами пожимал, и всем нам по душе была удалая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Зобарова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песня! Только Радде не понравилась.— Вот так однажды комар гудел, орлиный клекот передразнивая,— сказала она, точно снегом в нас кинула.— Может быть, ты,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кнута хочешь? — потянулся Данило к ней, 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бросил наземь шапку, да и говорит, весь черный, как земля:— Стой, Данило! Горячему коню — стальные удила! Отдай мне дочку в жены!— Вот сказал речь! — усмехнулся Данило.— Да возьми, коли можешь!— Добро! — молвил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говорит Радде: — Ну, девушка, послушай меня немного, да не кичись! Много я вашей сестры видел, эге, много! А ни одна не тронула моего сердца так, как ты. Эх,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полонила ты мою душу! Ну что ж? Чему быть, так то и будет, и... нет такого коня, на котором от самого себя ускакать можно б было!.. Беру тебя в жены перед богом, своей честью, твоим отцом и всеми этими людьми. Но смотри, воле моей не перечь — я свободный человек и буду жить так, как я хочу! — И подошел к ней, стиснув зубы, сверкая глазами. Смотрим мы, протянул он ей руку,— вот, думаем, и надела узду на степного коня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! Вдруг видим, взмахнул он руками и оземь затылком —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грох!..Что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за диво? Точно пуля ударила в сердце малого. А это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захлестнула ему ременное кнутовище за ноги, да и дернула к себе,— вот отчего упал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>.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 xml:space="preserve">И снова уж лежит девка не шевелясь, да усмехается молча. Мы смотрим, что будет, 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сидит на земле и сжал руками голову, точно боится, что она у него лопнет. А потом встал тихо, да и пошел в степь, ни на кого не глядя.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шепнул мне: «Смотри за ним!» И пополз я за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Зобаром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по степи в темноте ночной. Так-то, сокол!»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 xml:space="preserve">Макар выколотил пепел из трубки и снова стал набивать ее. Я закутался плотнее в шинель и, лежа, смотрел на его старое лицо, черное от загара и ветра. Он, сурово и строго качая головой, что-то шептал про себя; седые усы шевелились, и ветер трепал ему волосы на голове. Он был похож на старый дуб, обожженный молнией, но все еще мощный, крепкий и гордый своей силой. Море шепталось по-прежнему с берегом, и ветер все так же носил его шепот по степи. Нонка уже не пела, а собравшиеся на небе тучи сделали осеннюю ночь еще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темней.«Шел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нога за ногу,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повеся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голову и опустив руки, как плети, и, придя в балку к ручью, сел на камень и охнул. Так охнул, что у меня сердце кровью облилось от жалости, но все ж не подошел к нему. Словом горю не поможешь — верно?! То-то! Час он сидит, другой сидит </w:t>
      </w:r>
      <w:r w:rsidRPr="00386B5E">
        <w:rPr>
          <w:rFonts w:ascii="Times New Roman" w:hAnsi="Times New Roman" w:cs="Times New Roman"/>
          <w:sz w:val="28"/>
          <w:szCs w:val="28"/>
        </w:rPr>
        <w:lastRenderedPageBreak/>
        <w:t>и третий не шелохнется — сидит.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>И я лежу неподалеку. Ночь светлая, месяц серебром всю степь залил, и далеко все видно.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 xml:space="preserve">Вдруг вижу: от табора спешно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идет.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 xml:space="preserve">Весело мне стало! «Эх, важно! — думаю,— удалая девка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!» Вот она подошла к нему, он и не слышит. Положила ему руку на плечо; вздрогнул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разжал руки и поднял голову. И как вскочит, да за нож! Ух, порежет девку, вижу я, и уж хотел, крикнув до табора, побежать к ним, вдруг слышу:— Брось! Голову разобью! — Смотрю: у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Радды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в руке пистоль, и она в лоб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Зобару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целит. Вот сатана девка! А ну, думаю, они теперь равны по силе, что будет дальше!— Слушай! —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заткнула за пояс пистоль и говорит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Зобару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: — Я не убить тебя пришла, а мириться, бросай нож! — Тот бросил и хмуро смотрит ей в очи. Дивно это было, брат! Стоят два человека и зверями смотрят друг на друга, а оба такие хорошие, удалые люди. Смотрит на них ясный месяц да я — и все тут.— Ну, слушай меня,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: я тебя люблю! — говорит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. Тот только плечами повел, точно связанный по рукам и ногам.— Видала я молодцов, а ты удалей и краше их душой и лицом. Каждый из них усы себе бы сбрил — моргни я ему глазом, все они пали бы мне в ноги, захоти я того. Но что толку? Они и так не больно-то удалы, а я бы их всех обабила. Мало осталось на свете удалых цыган, мало,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. Никогда я никого не любила,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а тебя люблю. А еще я люблю волю! Волю-то,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я люблю больше, чем тебя. А без тебя мне не жить, как не жить и тебе без меня. Так вот я хочу, чтобы ты был моим и душой и телом, слышишь? — Тот усмехнулся.— Слышу! Весело сердцу слушать твою речь! Ну-ка, скажи еще!— А еще вот что,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: все равно, как ты ни вертись, я тебя одолею, моим будешь. Так не теряй же даром времени — впереди тебя ждут мои поцелуи да ласки... крепко целовать я тебя буду,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>! Под поцелуй мой забудешь ты свою удалую жизнь... и живые песни твои, что так радуют молодцов-цыган, не зазвучат по степям больше — петь ты будешь любовные, нежные песни мне, Радде... Так не теряй даром времени,— сказала я это, значит, ты завтра покоришься мне как старшему товарищу юнаку. Поклонишься мне в ноги перед всем табором и поцелуешь правую руку мою — и тогда я буду твоей женой.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>Вот чего захотела чертова девка! Этого и слыхом не слыхано было; только в старину у черногорцев так было, говорили старики, а у цыган — никогда! Ну-ка, сокол, выдумай что ни то посмешнее? Год поломаешь голову, не выдумаешь!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 xml:space="preserve">Прянул в сторону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крикнул на всю степь, как раненный в грудь. Дрогнула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но не выдала себя.— Ну, так прощай до завтра, а завтра ты сделаешь, что я велела тебе. Слышишь,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!— Слышу! Сделаю,— застонал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протянул к ней руки. Она и не оглянулась на него, а он зашатался, как сломанное ветром дерево, и пал на землю, рыдая и смеясь.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 xml:space="preserve">Вот как замаяла молодца проклятая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>. Насилу я привел его в себя.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>Эхе! Какому дьяволу нужно, чтобы люди горе горевали? Кто это любит слушать, как стонет, разрываясь от горя, человеческое сердце? Вот и думай тут!..</w:t>
      </w:r>
    </w:p>
    <w:p w:rsidR="00D2733E" w:rsidRDefault="00386B5E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6B5E">
        <w:rPr>
          <w:rFonts w:ascii="Times New Roman" w:hAnsi="Times New Roman" w:cs="Times New Roman"/>
          <w:sz w:val="28"/>
          <w:szCs w:val="28"/>
        </w:rPr>
        <w:lastRenderedPageBreak/>
        <w:t xml:space="preserve">Воротился я в табор и рассказал о всем старикам. Подумали и решили подождать да посмотреть — что будет из этого. А было вот что. Когда собрались все мы вечером вокруг костра, пришел 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. Был он смутен и похудел за ночь страшно, глаза ввалились; он опустил их и, не подымая, сказал нам:— Вот какое дело, товарищи: смотрел в свое сердце этой ночью и не нашел места в нем старой вольной жизни моей.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там живет только — и все тут! Вот она, красавица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улыбается, как царица! Она любит свою волю больше меня, а я ее люблю больше своей воли, и решил я Радде поклониться в ноги, так она велела, чтоб все видели, как ее красота покорила удалого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Лойку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который до нее играл с девушками, как кречет с утками. А потом она станет моей женой и будет ласкать и целовать меня, так что уже мне и песен петь вам не захочется, и воли моей я не пожалею! Так ли,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? — Он поднял глаза 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посмотрел на нее. Она молча и строго кивнула головой и рукой указала себе на ноги. А мы смотрели и ничего не понимали. Даже уйти куда-то хотелось, лишь бы не видать, как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упадет в ноги девке — пусть эта девка 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. Стыдно было чего-то, и жалко, и грустно.— Ну! — крикнула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Зобару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.— Эге, не торопись, успеешь, надоест еще...— засмеялся он. Точно сталь зазвенела,— засмеялся.— Так вот и все дело, товарищи! Что остается? А остается попробовать, такое ли у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Радды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моей крепкое сердце, каким она мне его показывала. Попробую же,— простите меня,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братцы!Мы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догадаться еще не успели, что хочет делать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а уж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лежала на земле, и в груди у нее по рукоять торчал кривой нож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. Оцепенели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мы.А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вырвала нож, бросила его в сторону и, зажав рану прядью своих черных волос, улыбаясь, сказала громко и внятно:— Прощай,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! я знала, что ты так сделаешь!..— да и умерла...Понял ли девку, сокол?! Вот какая, будь я проклят на веки вечные, дьявольская девка была!— Эх! да и поклонюсь же я тебе в ноги, королева гордая! — на всю степь гаркнул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да, бросившись наземь, прильнул устами к ногам мертвой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Радды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замер. Мы сняли шапки и стояли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молча.Что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ты скажешь в таком деле, сокол? То-то!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сказал было: «Надо связать его!..» Не поднялись бы руки вязать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ни у кого не поднялись бы, 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Hyp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знал это. Махнул он рукой, да и отошел в сторону. А Данило поднял нож, брошенный в сторону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Раддой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и долго смотрел на него, шевеля седыми усами, на том ноже еще не застыла кровь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Радды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и был он такой кривой и острый. А потом подошел Данило к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Зобару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сунул ему нож в спину как раз против сердца. Тоже отцом был Радде старый солдат Данило!— Вот так! — повернувшись к Даниле, ясно сказал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ушел догонять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Радду.А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мы смотрели. Лежала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прижав к груди руку с прядью волос, и открытые глаза ее были в голубом небе, а у ног ее раскинулся удалой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. На лицо его пали кудри, и не видно было его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лица.Стояли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мы и думали. Дрожали усы у старого Данилы, и насупились густые брови его. Он глядел в небо и молчал, 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, седой, как лунь, лег вниз лицом на землю и заплакал так, что ходуном заходили его стариковские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плечи.Было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тут над чем </w:t>
      </w:r>
      <w:r w:rsidRPr="00386B5E">
        <w:rPr>
          <w:rFonts w:ascii="Times New Roman" w:hAnsi="Times New Roman" w:cs="Times New Roman"/>
          <w:sz w:val="28"/>
          <w:szCs w:val="28"/>
        </w:rPr>
        <w:lastRenderedPageBreak/>
        <w:t xml:space="preserve">плакать, сокол!...Идешь ты, ну и иди своим путем, не сворачивая в сторону. Прямо и иди. Может, и не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загинешь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даром. Вот и все,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сокол!»Макар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замолчал и, спрятав в кисет трубку, запахнул на груди чекмень. Накрапывал дождь, ветер стал сильнее, море рокотало глухо и сердито. Один за другим к угасающему костру подходили кони и, осмотрев нас большими, умными глазами, неподвижно останавливались, окружая нас плотным кольцом.— Гоп, гоп,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эгой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>! — крикнул им ласково Макар и, похлопав ладонью шею своего любимого вороного коня, сказал, обращаясь ко мне: — Спать пора! — Потом завернулся с головой в чекмень и, могуче вытянувшись на земле, умолк.</w:t>
      </w:r>
      <w:r w:rsidR="00047C10">
        <w:rPr>
          <w:rFonts w:ascii="Times New Roman" w:hAnsi="Times New Roman" w:cs="Times New Roman"/>
          <w:sz w:val="28"/>
          <w:szCs w:val="28"/>
        </w:rPr>
        <w:t xml:space="preserve"> </w:t>
      </w:r>
      <w:r w:rsidRPr="00386B5E">
        <w:rPr>
          <w:rFonts w:ascii="Times New Roman" w:hAnsi="Times New Roman" w:cs="Times New Roman"/>
          <w:sz w:val="28"/>
          <w:szCs w:val="28"/>
        </w:rPr>
        <w:t xml:space="preserve">Мне не хотелось спать. Я смотрел во тьму степи, и в воздухе перед моими глазами плавала царственно красивая и гордая фигура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Радды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. Она прижала руку с прядью черных волос к ране на груди, и сквозь ее смуглые, тонкие пальцы сочилась капля по капле кровь, падая на землю огненно-красными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звездочками.А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за нею по пятам плыл удалой молодец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; его лицо завесили пряди густых черных кудрей, и из-под них капали частые, холодные и крупные слезы...Усиливался дождь, и море распевало мрачный и торжественный гимн гордой паре красавцев цыган —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Лойке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Зобару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и Радде, дочери старого солдата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Данилы.А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они оба кружились во тьме ночи плавно и безмолвно, и никак не мог красавец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 xml:space="preserve"> поравняться с гордой </w:t>
      </w:r>
      <w:proofErr w:type="spellStart"/>
      <w:r w:rsidRPr="00386B5E">
        <w:rPr>
          <w:rFonts w:ascii="Times New Roman" w:hAnsi="Times New Roman" w:cs="Times New Roman"/>
          <w:sz w:val="28"/>
          <w:szCs w:val="28"/>
        </w:rPr>
        <w:t>Раддой</w:t>
      </w:r>
      <w:proofErr w:type="spellEnd"/>
      <w:r w:rsidRPr="00386B5E">
        <w:rPr>
          <w:rFonts w:ascii="Times New Roman" w:hAnsi="Times New Roman" w:cs="Times New Roman"/>
          <w:sz w:val="28"/>
          <w:szCs w:val="28"/>
        </w:rPr>
        <w:t>.</w:t>
      </w:r>
    </w:p>
    <w:p w:rsidR="00047C10" w:rsidRPr="00386B5E" w:rsidRDefault="00047C10" w:rsidP="00386B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7C10" w:rsidRDefault="00047C10" w:rsidP="00386B5E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386B5E" w:rsidRPr="00386B5E" w:rsidRDefault="00386B5E" w:rsidP="00047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386B5E">
        <w:rPr>
          <w:color w:val="000000"/>
          <w:sz w:val="28"/>
          <w:szCs w:val="28"/>
        </w:rPr>
        <w:t xml:space="preserve">Какие чувства вызывает у вас история </w:t>
      </w:r>
      <w:proofErr w:type="spellStart"/>
      <w:r w:rsidRPr="00386B5E">
        <w:rPr>
          <w:color w:val="000000"/>
          <w:sz w:val="28"/>
          <w:szCs w:val="28"/>
        </w:rPr>
        <w:t>Лойко</w:t>
      </w:r>
      <w:proofErr w:type="spellEnd"/>
      <w:r w:rsidRPr="00386B5E">
        <w:rPr>
          <w:color w:val="000000"/>
          <w:sz w:val="28"/>
          <w:szCs w:val="28"/>
        </w:rPr>
        <w:t xml:space="preserve"> и </w:t>
      </w:r>
      <w:proofErr w:type="spellStart"/>
      <w:r w:rsidRPr="00386B5E">
        <w:rPr>
          <w:color w:val="000000"/>
          <w:sz w:val="28"/>
          <w:szCs w:val="28"/>
        </w:rPr>
        <w:t>Радды</w:t>
      </w:r>
      <w:proofErr w:type="spellEnd"/>
      <w:r w:rsidRPr="00386B5E">
        <w:rPr>
          <w:color w:val="000000"/>
          <w:sz w:val="28"/>
          <w:szCs w:val="28"/>
        </w:rPr>
        <w:t>? Что явилось главным в их отношениях?</w:t>
      </w:r>
    </w:p>
    <w:p w:rsidR="00386B5E" w:rsidRPr="00386B5E" w:rsidRDefault="00386B5E" w:rsidP="00047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386B5E">
        <w:rPr>
          <w:color w:val="000000"/>
          <w:sz w:val="28"/>
          <w:szCs w:val="28"/>
        </w:rPr>
        <w:t xml:space="preserve">Какие черты характера </w:t>
      </w:r>
      <w:proofErr w:type="spellStart"/>
      <w:r w:rsidRPr="00386B5E">
        <w:rPr>
          <w:color w:val="000000"/>
          <w:sz w:val="28"/>
          <w:szCs w:val="28"/>
        </w:rPr>
        <w:t>Лойко</w:t>
      </w:r>
      <w:proofErr w:type="spellEnd"/>
      <w:r w:rsidRPr="00386B5E">
        <w:rPr>
          <w:color w:val="000000"/>
          <w:sz w:val="28"/>
          <w:szCs w:val="28"/>
        </w:rPr>
        <w:t xml:space="preserve"> </w:t>
      </w:r>
      <w:proofErr w:type="spellStart"/>
      <w:r w:rsidRPr="00386B5E">
        <w:rPr>
          <w:color w:val="000000"/>
          <w:sz w:val="28"/>
          <w:szCs w:val="28"/>
        </w:rPr>
        <w:t>Зобара</w:t>
      </w:r>
      <w:proofErr w:type="spellEnd"/>
      <w:r w:rsidRPr="00386B5E">
        <w:rPr>
          <w:color w:val="000000"/>
          <w:sz w:val="28"/>
          <w:szCs w:val="28"/>
        </w:rPr>
        <w:t xml:space="preserve"> вы отметили, читая этот рассказ? Подтвердите свой ответ строками текста.</w:t>
      </w:r>
    </w:p>
    <w:p w:rsidR="00386B5E" w:rsidRPr="00386B5E" w:rsidRDefault="00386B5E" w:rsidP="00047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386B5E">
        <w:rPr>
          <w:color w:val="000000"/>
          <w:sz w:val="28"/>
          <w:szCs w:val="28"/>
        </w:rPr>
        <w:t xml:space="preserve">Какими сравнениями пользуется автор при описании внешности </w:t>
      </w:r>
      <w:proofErr w:type="spellStart"/>
      <w:r w:rsidRPr="00386B5E">
        <w:rPr>
          <w:color w:val="000000"/>
          <w:sz w:val="28"/>
          <w:szCs w:val="28"/>
        </w:rPr>
        <w:t>Лойко</w:t>
      </w:r>
      <w:proofErr w:type="spellEnd"/>
      <w:r w:rsidRPr="00386B5E">
        <w:rPr>
          <w:color w:val="000000"/>
          <w:sz w:val="28"/>
          <w:szCs w:val="28"/>
        </w:rPr>
        <w:t>?</w:t>
      </w:r>
    </w:p>
    <w:p w:rsidR="00386B5E" w:rsidRPr="00047C10" w:rsidRDefault="00386B5E" w:rsidP="00047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386B5E">
        <w:rPr>
          <w:color w:val="000000"/>
          <w:sz w:val="28"/>
          <w:szCs w:val="28"/>
        </w:rPr>
        <w:t xml:space="preserve">Какой вы представляете себе </w:t>
      </w:r>
      <w:proofErr w:type="spellStart"/>
      <w:r w:rsidRPr="00386B5E">
        <w:rPr>
          <w:color w:val="000000"/>
          <w:sz w:val="28"/>
          <w:szCs w:val="28"/>
        </w:rPr>
        <w:t>Радду</w:t>
      </w:r>
      <w:proofErr w:type="spellEnd"/>
      <w:r w:rsidRPr="00386B5E">
        <w:rPr>
          <w:color w:val="000000"/>
          <w:sz w:val="28"/>
          <w:szCs w:val="28"/>
        </w:rPr>
        <w:t>? Составьте её словесный портрет.</w:t>
      </w:r>
    </w:p>
    <w:p w:rsidR="00047C10" w:rsidRPr="00386B5E" w:rsidRDefault="00047C10" w:rsidP="00047C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Передайте краткое содерж</w:t>
      </w:r>
      <w:bookmarkStart w:id="0" w:name="_GoBack"/>
      <w:bookmarkEnd w:id="0"/>
      <w:r>
        <w:rPr>
          <w:color w:val="000000"/>
          <w:sz w:val="28"/>
          <w:szCs w:val="28"/>
        </w:rPr>
        <w:t>ание рассказа</w:t>
      </w:r>
    </w:p>
    <w:p w:rsidR="00386B5E" w:rsidRPr="00386B5E" w:rsidRDefault="00386B5E" w:rsidP="00386B5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86B5E" w:rsidRPr="0038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B0A82"/>
    <w:multiLevelType w:val="hybridMultilevel"/>
    <w:tmpl w:val="C728F5E4"/>
    <w:lvl w:ilvl="0" w:tplc="63A2D1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29"/>
    <w:rsid w:val="00047C10"/>
    <w:rsid w:val="00386B5E"/>
    <w:rsid w:val="00724B29"/>
    <w:rsid w:val="00D2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6472"/>
  <w15:chartTrackingRefBased/>
  <w15:docId w15:val="{DD97B0B7-FFBF-4AC4-882C-1B27E2D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386B5E"/>
  </w:style>
  <w:style w:type="character" w:customStyle="1" w:styleId="vl">
    <w:name w:val="vl"/>
    <w:basedOn w:val="a0"/>
    <w:rsid w:val="00386B5E"/>
  </w:style>
  <w:style w:type="paragraph" w:styleId="a3">
    <w:name w:val="Normal (Web)"/>
    <w:basedOn w:val="a"/>
    <w:uiPriority w:val="99"/>
    <w:semiHidden/>
    <w:unhideWhenUsed/>
    <w:rsid w:val="0038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2020-03-24T05:12:00Z</dcterms:created>
  <dcterms:modified xsi:type="dcterms:W3CDTF">2020-03-24T05:31:00Z</dcterms:modified>
</cp:coreProperties>
</file>