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63" w:rsidRPr="009846B1" w:rsidRDefault="003C3F63" w:rsidP="00A1087F">
      <w:pPr>
        <w:jc w:val="center"/>
        <w:rPr>
          <w:sz w:val="32"/>
          <w:szCs w:val="32"/>
        </w:rPr>
      </w:pPr>
      <w:r w:rsidRPr="009846B1">
        <w:rPr>
          <w:sz w:val="32"/>
          <w:szCs w:val="32"/>
        </w:rPr>
        <w:t>МКОУ Тисульская общеобразовательная ШИППП</w:t>
      </w:r>
    </w:p>
    <w:p w:rsidR="004713BF" w:rsidRPr="009846B1" w:rsidRDefault="004713BF" w:rsidP="00A1087F">
      <w:pPr>
        <w:jc w:val="center"/>
        <w:rPr>
          <w:sz w:val="32"/>
          <w:szCs w:val="32"/>
        </w:rPr>
      </w:pPr>
      <w:r w:rsidRPr="009846B1">
        <w:rPr>
          <w:sz w:val="32"/>
          <w:szCs w:val="32"/>
        </w:rPr>
        <w:t>Организация внеурочной деятельности в условиях образовательной организации, реализующей адаптированную образовательную программу.</w:t>
      </w:r>
    </w:p>
    <w:p w:rsidR="004713BF" w:rsidRPr="009846B1" w:rsidRDefault="004713BF" w:rsidP="00A1087F">
      <w:pPr>
        <w:jc w:val="center"/>
        <w:rPr>
          <w:sz w:val="32"/>
          <w:szCs w:val="32"/>
        </w:rPr>
      </w:pPr>
      <w:r w:rsidRPr="009846B1">
        <w:rPr>
          <w:sz w:val="32"/>
          <w:szCs w:val="32"/>
        </w:rPr>
        <w:t xml:space="preserve"> (из опыта работы) слайд 1</w:t>
      </w:r>
    </w:p>
    <w:p w:rsidR="004713BF" w:rsidRPr="009846B1" w:rsidRDefault="004713BF" w:rsidP="00A1087F">
      <w:pPr>
        <w:rPr>
          <w:sz w:val="32"/>
          <w:szCs w:val="32"/>
        </w:rPr>
      </w:pPr>
    </w:p>
    <w:p w:rsidR="004713BF" w:rsidRPr="009846B1" w:rsidRDefault="004713BF" w:rsidP="000F0322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9846B1">
        <w:rPr>
          <w:sz w:val="32"/>
          <w:szCs w:val="32"/>
        </w:rPr>
        <w:t>Уважаемые Артур Владимирович!</w:t>
      </w:r>
    </w:p>
    <w:p w:rsidR="004713BF" w:rsidRPr="009846B1" w:rsidRDefault="004713BF" w:rsidP="000F0322">
      <w:pPr>
        <w:jc w:val="center"/>
        <w:rPr>
          <w:sz w:val="32"/>
          <w:szCs w:val="32"/>
        </w:rPr>
      </w:pPr>
      <w:r w:rsidRPr="009846B1">
        <w:rPr>
          <w:sz w:val="32"/>
          <w:szCs w:val="32"/>
        </w:rPr>
        <w:t xml:space="preserve">Любовь Владимировна, </w:t>
      </w:r>
      <w:r w:rsidR="008E1F33" w:rsidRPr="009846B1">
        <w:rPr>
          <w:sz w:val="32"/>
          <w:szCs w:val="32"/>
        </w:rPr>
        <w:t>Любовь Николаевна</w:t>
      </w:r>
      <w:r w:rsidRPr="009846B1">
        <w:rPr>
          <w:sz w:val="32"/>
          <w:szCs w:val="32"/>
        </w:rPr>
        <w:t>,</w:t>
      </w:r>
    </w:p>
    <w:p w:rsidR="003C3F63" w:rsidRPr="009846B1" w:rsidRDefault="004713BF" w:rsidP="000F0322">
      <w:pPr>
        <w:jc w:val="center"/>
        <w:rPr>
          <w:sz w:val="32"/>
          <w:szCs w:val="32"/>
        </w:rPr>
      </w:pPr>
      <w:r w:rsidRPr="009846B1">
        <w:rPr>
          <w:sz w:val="32"/>
          <w:szCs w:val="32"/>
        </w:rPr>
        <w:t xml:space="preserve">Вера Геннадьевна, </w:t>
      </w:r>
      <w:r w:rsidR="008E1F33" w:rsidRPr="009846B1">
        <w:rPr>
          <w:sz w:val="32"/>
          <w:szCs w:val="32"/>
        </w:rPr>
        <w:t>Любовь Евгеньевна</w:t>
      </w:r>
      <w:r w:rsidR="003C3F63" w:rsidRPr="009846B1">
        <w:rPr>
          <w:sz w:val="32"/>
          <w:szCs w:val="32"/>
        </w:rPr>
        <w:t xml:space="preserve">, </w:t>
      </w:r>
    </w:p>
    <w:p w:rsidR="004713BF" w:rsidRPr="009846B1" w:rsidRDefault="004713BF" w:rsidP="000F0322">
      <w:pPr>
        <w:jc w:val="center"/>
        <w:rPr>
          <w:sz w:val="32"/>
          <w:szCs w:val="32"/>
        </w:rPr>
      </w:pPr>
      <w:r w:rsidRPr="009846B1">
        <w:rPr>
          <w:sz w:val="32"/>
          <w:szCs w:val="32"/>
        </w:rPr>
        <w:t>участники семинара</w:t>
      </w:r>
      <w:r w:rsidR="003C3F63" w:rsidRPr="009846B1">
        <w:rPr>
          <w:sz w:val="32"/>
          <w:szCs w:val="32"/>
        </w:rPr>
        <w:t>!</w:t>
      </w:r>
    </w:p>
    <w:p w:rsidR="004713BF" w:rsidRPr="009846B1" w:rsidRDefault="004713BF" w:rsidP="00B41790">
      <w:pPr>
        <w:pBdr>
          <w:top w:val="single" w:sz="12" w:space="25" w:color="auto"/>
          <w:bottom w:val="single" w:sz="12" w:space="0" w:color="auto"/>
        </w:pBdr>
        <w:rPr>
          <w:sz w:val="32"/>
          <w:szCs w:val="32"/>
        </w:rPr>
      </w:pPr>
    </w:p>
    <w:p w:rsidR="004713BF" w:rsidRPr="009846B1" w:rsidRDefault="004713BF" w:rsidP="0072399D">
      <w:pPr>
        <w:jc w:val="center"/>
        <w:rPr>
          <w:b/>
          <w:sz w:val="32"/>
          <w:szCs w:val="32"/>
        </w:rPr>
      </w:pPr>
      <w:r w:rsidRPr="009846B1">
        <w:rPr>
          <w:sz w:val="32"/>
          <w:szCs w:val="32"/>
        </w:rPr>
        <w:t xml:space="preserve">Тема моего выступления актуальна в свете новых требований законодательства в области образования детей  с УО (интеллектуальными нарушениями) (введение ФГОС). </w:t>
      </w:r>
    </w:p>
    <w:p w:rsidR="004713BF" w:rsidRPr="009846B1" w:rsidRDefault="004713BF" w:rsidP="008C25E1">
      <w:pPr>
        <w:rPr>
          <w:sz w:val="32"/>
          <w:szCs w:val="32"/>
        </w:rPr>
      </w:pPr>
      <w:r w:rsidRPr="009846B1">
        <w:rPr>
          <w:sz w:val="32"/>
          <w:szCs w:val="32"/>
        </w:rPr>
        <w:t xml:space="preserve">Позвольте начать мне своё выступление  с небольшого </w:t>
      </w:r>
      <w:r w:rsidR="003C3F63" w:rsidRPr="009846B1">
        <w:rPr>
          <w:sz w:val="32"/>
          <w:szCs w:val="32"/>
        </w:rPr>
        <w:t xml:space="preserve">видеоролика </w:t>
      </w:r>
      <w:r w:rsidRPr="009846B1">
        <w:rPr>
          <w:sz w:val="32"/>
          <w:szCs w:val="32"/>
        </w:rPr>
        <w:t xml:space="preserve"> необычно, тем самым подчеркнуть важность и  значимость</w:t>
      </w:r>
      <w:r w:rsidR="003C3F63" w:rsidRPr="009846B1">
        <w:rPr>
          <w:sz w:val="32"/>
          <w:szCs w:val="32"/>
        </w:rPr>
        <w:t xml:space="preserve"> темы </w:t>
      </w:r>
      <w:r w:rsidRPr="009846B1">
        <w:rPr>
          <w:sz w:val="32"/>
          <w:szCs w:val="32"/>
        </w:rPr>
        <w:t xml:space="preserve">  для всех участников образовательных отношений.</w:t>
      </w:r>
    </w:p>
    <w:p w:rsidR="004713BF" w:rsidRPr="009846B1" w:rsidRDefault="004713BF" w:rsidP="008C25E1">
      <w:pPr>
        <w:spacing w:after="0"/>
        <w:rPr>
          <w:b/>
          <w:sz w:val="32"/>
          <w:szCs w:val="32"/>
        </w:rPr>
      </w:pPr>
      <w:r w:rsidRPr="009846B1">
        <w:rPr>
          <w:b/>
          <w:sz w:val="32"/>
          <w:szCs w:val="32"/>
        </w:rPr>
        <w:t>(Видеоролик)</w:t>
      </w:r>
    </w:p>
    <w:p w:rsidR="008F76D2" w:rsidRPr="009846B1" w:rsidRDefault="008F76D2" w:rsidP="008C25E1">
      <w:pPr>
        <w:spacing w:after="0"/>
        <w:rPr>
          <w:b/>
          <w:sz w:val="32"/>
          <w:szCs w:val="32"/>
        </w:rPr>
      </w:pPr>
    </w:p>
    <w:p w:rsidR="004713BF" w:rsidRPr="009846B1" w:rsidRDefault="004713BF" w:rsidP="00C37CA3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Своё выступление мне бы хотелось конкретизировать и назвать его так «От творческих увлечений педагога к жизненным  компетенциям обучающихся»</w:t>
      </w:r>
      <w:r w:rsidR="008F76D2" w:rsidRPr="009846B1">
        <w:rPr>
          <w:sz w:val="32"/>
          <w:szCs w:val="32"/>
        </w:rPr>
        <w:t xml:space="preserve"> (тема слайд)</w:t>
      </w:r>
      <w:r w:rsidR="004164BB" w:rsidRPr="009846B1">
        <w:rPr>
          <w:sz w:val="32"/>
          <w:szCs w:val="32"/>
        </w:rPr>
        <w:t xml:space="preserve">  </w:t>
      </w:r>
      <w:r w:rsidRPr="009846B1">
        <w:rPr>
          <w:sz w:val="32"/>
          <w:szCs w:val="32"/>
        </w:rPr>
        <w:t xml:space="preserve">. Формирование таковых у  обучающихся - одно из необходимых условий  для достижения  основной цели современного образования детей с УО (интеллектуальными нарушениями)- введение  их в культуру, овладение ими социокультурным опытом. </w:t>
      </w:r>
    </w:p>
    <w:p w:rsidR="004713BF" w:rsidRPr="009846B1" w:rsidRDefault="004713BF" w:rsidP="00C37CA3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lastRenderedPageBreak/>
        <w:t xml:space="preserve">          Подготовить </w:t>
      </w:r>
      <w:r w:rsidR="003C3F63" w:rsidRPr="009846B1">
        <w:rPr>
          <w:sz w:val="32"/>
          <w:szCs w:val="32"/>
        </w:rPr>
        <w:t xml:space="preserve">наших </w:t>
      </w:r>
      <w:r w:rsidRPr="009846B1">
        <w:rPr>
          <w:sz w:val="32"/>
          <w:szCs w:val="32"/>
        </w:rPr>
        <w:t xml:space="preserve"> детей  к жизни в меняющемся  обществе, помочь им в принятии верных решений относительно своего будущего, не ошибиться в самооценке, анализе ситуации, верно сориентировать их в мире профессии и социуме в целом – это ответственная задача возложена сегодня государством и обществом на школу. </w:t>
      </w:r>
    </w:p>
    <w:p w:rsidR="004713BF" w:rsidRPr="009846B1" w:rsidRDefault="004713BF" w:rsidP="00C37CA3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 xml:space="preserve">        Именно нам, педагогам, отводится важная роль в обеспечении качества школьной жизни обучающихся, создании условий для их обучения, воспитания, развития, организации занятий спортом, творчеством и т.д. Такие условия созданы в нашей ОО для 138 обучающихся (</w:t>
      </w:r>
      <w:r w:rsidR="004164BB" w:rsidRPr="009846B1">
        <w:rPr>
          <w:sz w:val="32"/>
          <w:szCs w:val="32"/>
        </w:rPr>
        <w:t xml:space="preserve">  </w:t>
      </w:r>
      <w:r w:rsidRPr="009846B1">
        <w:rPr>
          <w:sz w:val="32"/>
          <w:szCs w:val="32"/>
        </w:rPr>
        <w:t>СЛАЙДЫ игровая, спортивная  площадка</w:t>
      </w:r>
      <w:r w:rsidR="008F76D2" w:rsidRPr="009846B1">
        <w:rPr>
          <w:sz w:val="32"/>
          <w:szCs w:val="32"/>
        </w:rPr>
        <w:t>, библиотека, СБО</w:t>
      </w:r>
      <w:r w:rsidRPr="009846B1">
        <w:rPr>
          <w:sz w:val="32"/>
          <w:szCs w:val="32"/>
        </w:rPr>
        <w:t>)</w:t>
      </w:r>
    </w:p>
    <w:p w:rsidR="004713BF" w:rsidRPr="009846B1" w:rsidRDefault="004713BF" w:rsidP="001A2BA5">
      <w:pPr>
        <w:spacing w:after="0"/>
        <w:ind w:firstLine="708"/>
        <w:rPr>
          <w:sz w:val="32"/>
          <w:szCs w:val="32"/>
        </w:rPr>
      </w:pPr>
      <w:r w:rsidRPr="009846B1">
        <w:rPr>
          <w:sz w:val="32"/>
          <w:szCs w:val="32"/>
        </w:rPr>
        <w:t>Для детей мы постарались пред</w:t>
      </w:r>
      <w:r w:rsidR="00351B88" w:rsidRPr="009846B1">
        <w:rPr>
          <w:sz w:val="32"/>
          <w:szCs w:val="32"/>
        </w:rPr>
        <w:t>о</w:t>
      </w:r>
      <w:r w:rsidRPr="009846B1">
        <w:rPr>
          <w:sz w:val="32"/>
          <w:szCs w:val="32"/>
        </w:rPr>
        <w:t xml:space="preserve">ставить полный арсенал самореализации, помогающий с помощью ВУД обеспечить дополнительные условия для развития интересов, склонностей, способностей наших  обучающихся, организации их свободного времени – в этом и заключается основное назначение ВУД._ </w:t>
      </w:r>
    </w:p>
    <w:p w:rsidR="004713BF" w:rsidRPr="009846B1" w:rsidRDefault="00351B88" w:rsidP="00C37CA3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ab/>
        <w:t>Наше образовательное учреждение</w:t>
      </w:r>
      <w:r w:rsidR="004713BF" w:rsidRPr="009846B1">
        <w:rPr>
          <w:sz w:val="32"/>
          <w:szCs w:val="32"/>
        </w:rPr>
        <w:t xml:space="preserve"> имеет благоприятное социальное окружение, способствующее установлению творческих, реабилитационных, профессиональных, трудовых</w:t>
      </w:r>
      <w:r w:rsidRPr="009846B1">
        <w:rPr>
          <w:sz w:val="32"/>
          <w:szCs w:val="32"/>
        </w:rPr>
        <w:t>,</w:t>
      </w:r>
      <w:r w:rsidR="004713BF" w:rsidRPr="009846B1">
        <w:rPr>
          <w:sz w:val="32"/>
          <w:szCs w:val="32"/>
        </w:rPr>
        <w:t xml:space="preserve"> образовательных контактов . Структуру взаимодействия ОО с социумом вы видите на экране. (слайд)</w:t>
      </w:r>
    </w:p>
    <w:p w:rsidR="004713BF" w:rsidRPr="009846B1" w:rsidRDefault="004713BF" w:rsidP="00C37CA3">
      <w:pPr>
        <w:spacing w:after="0"/>
        <w:rPr>
          <w:sz w:val="32"/>
          <w:szCs w:val="32"/>
        </w:rPr>
      </w:pPr>
    </w:p>
    <w:p w:rsidR="004713BF" w:rsidRPr="009846B1" w:rsidRDefault="004713BF" w:rsidP="00C37CA3">
      <w:pPr>
        <w:spacing w:after="0"/>
        <w:rPr>
          <w:sz w:val="32"/>
          <w:szCs w:val="32"/>
        </w:rPr>
      </w:pPr>
    </w:p>
    <w:p w:rsidR="004713BF" w:rsidRPr="009846B1" w:rsidRDefault="004713BF" w:rsidP="00C37CA3">
      <w:pPr>
        <w:spacing w:after="0"/>
        <w:rPr>
          <w:sz w:val="32"/>
          <w:szCs w:val="32"/>
        </w:rPr>
      </w:pPr>
    </w:p>
    <w:p w:rsidR="004713BF" w:rsidRPr="009846B1" w:rsidRDefault="004713BF" w:rsidP="0051642C">
      <w:pPr>
        <w:spacing w:after="0"/>
        <w:ind w:left="-993" w:right="850"/>
        <w:rPr>
          <w:sz w:val="32"/>
          <w:szCs w:val="32"/>
        </w:rPr>
      </w:pPr>
      <w:r w:rsidRPr="009846B1">
        <w:rPr>
          <w:sz w:val="32"/>
          <w:szCs w:val="32"/>
        </w:rPr>
        <w:object w:dxaOrig="16808" w:dyaOrig="14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4.55pt;height:724.3pt" o:ole="">
            <v:imagedata r:id="rId8" o:title=""/>
          </v:shape>
          <o:OLEObject Type="Embed" ProgID="Word.Document.12" ShapeID="_x0000_i1025" DrawAspect="Content" ObjectID="_1551622376" r:id="rId9"/>
        </w:object>
      </w:r>
    </w:p>
    <w:p w:rsidR="004713BF" w:rsidRPr="009846B1" w:rsidRDefault="004713BF" w:rsidP="0051642C">
      <w:pPr>
        <w:spacing w:after="0"/>
        <w:ind w:left="-993" w:right="850"/>
        <w:rPr>
          <w:sz w:val="32"/>
          <w:szCs w:val="32"/>
        </w:rPr>
      </w:pPr>
      <w:r w:rsidRPr="009846B1">
        <w:rPr>
          <w:sz w:val="32"/>
          <w:szCs w:val="32"/>
        </w:rPr>
        <w:lastRenderedPageBreak/>
        <w:t>Какие особенности были учтены нашим педагогическим коллективом при разработке программ внеурочной деятельности, плана  внеурочной деятельности, который является механизмом ее реализации?</w:t>
      </w:r>
    </w:p>
    <w:p w:rsidR="004713BF" w:rsidRPr="009846B1" w:rsidRDefault="004713BF" w:rsidP="00C37CA3">
      <w:pPr>
        <w:spacing w:after="0"/>
        <w:rPr>
          <w:sz w:val="32"/>
          <w:szCs w:val="32"/>
        </w:rPr>
      </w:pPr>
      <w:r w:rsidRPr="009846B1">
        <w:rPr>
          <w:b/>
          <w:sz w:val="32"/>
          <w:szCs w:val="32"/>
        </w:rPr>
        <w:t xml:space="preserve">Во-первых, </w:t>
      </w:r>
      <w:r w:rsidRPr="009846B1">
        <w:rPr>
          <w:sz w:val="32"/>
          <w:szCs w:val="32"/>
        </w:rPr>
        <w:t xml:space="preserve"> проанализирован уже имеющийся ранее опыт организации свободного времени обучающихся, изучен опыт работы ОО района, области, учтены традиции школы, запросы родителей, интересы обучающихся</w:t>
      </w:r>
      <w:r w:rsidR="00B02E31" w:rsidRPr="009846B1">
        <w:rPr>
          <w:sz w:val="32"/>
          <w:szCs w:val="32"/>
        </w:rPr>
        <w:t xml:space="preserve">, </w:t>
      </w:r>
      <w:r w:rsidR="00B02E31" w:rsidRPr="009846B1">
        <w:rPr>
          <w:sz w:val="32"/>
          <w:szCs w:val="32"/>
        </w:rPr>
        <w:tab/>
        <w:t>увлечения педагогов.</w:t>
      </w:r>
    </w:p>
    <w:p w:rsidR="004713BF" w:rsidRPr="009846B1" w:rsidRDefault="004713BF" w:rsidP="00947034">
      <w:pPr>
        <w:spacing w:after="0"/>
        <w:rPr>
          <w:sz w:val="32"/>
          <w:szCs w:val="32"/>
        </w:rPr>
      </w:pPr>
      <w:r w:rsidRPr="009846B1">
        <w:rPr>
          <w:b/>
          <w:sz w:val="32"/>
          <w:szCs w:val="32"/>
        </w:rPr>
        <w:t xml:space="preserve">Во-вторых , </w:t>
      </w:r>
      <w:r w:rsidRPr="009846B1">
        <w:rPr>
          <w:sz w:val="32"/>
          <w:szCs w:val="32"/>
        </w:rPr>
        <w:t xml:space="preserve"> освоение АОП, которая создана на базе ФГОС для обучающихся с интеллектуальными нарушениями, предполагает достижение  </w:t>
      </w:r>
      <w:r w:rsidR="003C3F63" w:rsidRPr="009846B1">
        <w:rPr>
          <w:sz w:val="32"/>
          <w:szCs w:val="32"/>
        </w:rPr>
        <w:t xml:space="preserve">ими </w:t>
      </w:r>
      <w:r w:rsidRPr="009846B1">
        <w:rPr>
          <w:sz w:val="32"/>
          <w:szCs w:val="32"/>
        </w:rPr>
        <w:t>двух видов результатов: личностных и предметных. Ведущее место принадлежит личностным результатам, поскольку именно они обеспечивают овладение комплексом со</w:t>
      </w:r>
      <w:r w:rsidR="008F76D2" w:rsidRPr="009846B1">
        <w:rPr>
          <w:sz w:val="32"/>
          <w:szCs w:val="32"/>
        </w:rPr>
        <w:t>циальных (жизненных компетенций</w:t>
      </w:r>
      <w:r w:rsidRPr="009846B1">
        <w:rPr>
          <w:sz w:val="32"/>
          <w:szCs w:val="32"/>
        </w:rPr>
        <w:t>)</w:t>
      </w:r>
      <w:r w:rsidR="008F76D2" w:rsidRPr="009846B1">
        <w:rPr>
          <w:sz w:val="32"/>
          <w:szCs w:val="32"/>
        </w:rPr>
        <w:t xml:space="preserve"> (слайд)</w:t>
      </w:r>
      <w:r w:rsidRPr="009846B1">
        <w:rPr>
          <w:sz w:val="32"/>
          <w:szCs w:val="32"/>
        </w:rPr>
        <w:t xml:space="preserve">. </w:t>
      </w:r>
      <w:r w:rsidR="00E02781" w:rsidRPr="009846B1">
        <w:rPr>
          <w:sz w:val="32"/>
          <w:szCs w:val="32"/>
        </w:rPr>
        <w:t>Вы их видите на экране.</w:t>
      </w:r>
      <w:r w:rsidRPr="009846B1">
        <w:rPr>
          <w:sz w:val="32"/>
          <w:szCs w:val="32"/>
        </w:rPr>
        <w:t xml:space="preserve"> </w:t>
      </w:r>
      <w:r w:rsidR="003C3F63" w:rsidRPr="009846B1">
        <w:rPr>
          <w:sz w:val="32"/>
          <w:szCs w:val="32"/>
        </w:rPr>
        <w:t xml:space="preserve">Акцент был сделан именно на это. </w:t>
      </w:r>
    </w:p>
    <w:p w:rsidR="004713BF" w:rsidRPr="009846B1" w:rsidRDefault="004713BF" w:rsidP="00947034">
      <w:pPr>
        <w:spacing w:after="0"/>
        <w:rPr>
          <w:sz w:val="32"/>
          <w:szCs w:val="32"/>
        </w:rPr>
      </w:pPr>
      <w:r w:rsidRPr="009846B1">
        <w:rPr>
          <w:b/>
          <w:sz w:val="32"/>
          <w:szCs w:val="32"/>
        </w:rPr>
        <w:t>В-третьих</w:t>
      </w:r>
      <w:r w:rsidRPr="009846B1">
        <w:rPr>
          <w:sz w:val="32"/>
          <w:szCs w:val="32"/>
        </w:rPr>
        <w:t xml:space="preserve">, нашим детям , как известно, учение даётся с большим трудом в силу своих особенностей развития (недоразвитие познавательных интересов и снижение познавательной активности; особенности восприятия, связанные с особенностями их памяти, внимания; им присуща слабая мотивированность на установление межличностных контактов и т.д. )- всё это формирует у обучающихся отношение к учению как малодоступной для них  деятельности. </w:t>
      </w:r>
    </w:p>
    <w:p w:rsidR="004713BF" w:rsidRPr="009846B1" w:rsidRDefault="004713BF" w:rsidP="00947034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Нашим обучающимся важно почувствовать себя успешными. ВУД и призвана увеличить пространство, в котором о</w:t>
      </w:r>
      <w:r w:rsidR="00BE51F8" w:rsidRPr="009846B1">
        <w:rPr>
          <w:sz w:val="32"/>
          <w:szCs w:val="32"/>
        </w:rPr>
        <w:t xml:space="preserve">ни могут реализовать свои личностные </w:t>
      </w:r>
      <w:r w:rsidRPr="009846B1">
        <w:rPr>
          <w:sz w:val="32"/>
          <w:szCs w:val="32"/>
        </w:rPr>
        <w:t xml:space="preserve"> качества, продемонстрировать свои способности. </w:t>
      </w:r>
    </w:p>
    <w:p w:rsidR="004713BF" w:rsidRPr="009846B1" w:rsidRDefault="004713BF" w:rsidP="000231CE">
      <w:pPr>
        <w:spacing w:after="0"/>
        <w:ind w:firstLine="708"/>
        <w:rPr>
          <w:sz w:val="32"/>
          <w:szCs w:val="32"/>
        </w:rPr>
      </w:pPr>
      <w:r w:rsidRPr="009846B1">
        <w:rPr>
          <w:sz w:val="32"/>
          <w:szCs w:val="32"/>
        </w:rPr>
        <w:t xml:space="preserve">И, наконец, основное преимущество реализации ВУД  непосредственно в ОО заключается в том, что в ней созданы условия для пребывания обучающихся с умственной отсталостью в течение дня, что позволяет выстроить единое образовательное пространство, обеспечивающее неразрывную связь между процессами обучения, воспитания, коррекции и развития.  </w:t>
      </w:r>
    </w:p>
    <w:p w:rsidR="004713BF" w:rsidRPr="009846B1" w:rsidRDefault="00B02E31" w:rsidP="000231CE">
      <w:pPr>
        <w:spacing w:after="0"/>
        <w:ind w:firstLine="708"/>
        <w:rPr>
          <w:b/>
          <w:sz w:val="32"/>
          <w:szCs w:val="32"/>
        </w:rPr>
      </w:pPr>
      <w:r w:rsidRPr="009846B1">
        <w:rPr>
          <w:sz w:val="32"/>
          <w:szCs w:val="32"/>
        </w:rPr>
        <w:lastRenderedPageBreak/>
        <w:t>ВУД в нашей</w:t>
      </w:r>
      <w:r w:rsidR="004713BF" w:rsidRPr="009846B1">
        <w:rPr>
          <w:sz w:val="32"/>
          <w:szCs w:val="32"/>
        </w:rPr>
        <w:t xml:space="preserve"> ОО организуется по следующим направлениям: </w:t>
      </w:r>
      <w:r w:rsidR="004713BF" w:rsidRPr="009846B1">
        <w:rPr>
          <w:b/>
          <w:sz w:val="32"/>
          <w:szCs w:val="32"/>
        </w:rPr>
        <w:t>(Слайд)</w:t>
      </w:r>
    </w:p>
    <w:p w:rsidR="004713BF" w:rsidRPr="009846B1" w:rsidRDefault="004713BF" w:rsidP="00B53B70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1.Коррекционно-развивающее</w:t>
      </w:r>
    </w:p>
    <w:p w:rsidR="004713BF" w:rsidRPr="009846B1" w:rsidRDefault="004713BF" w:rsidP="00B53B70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 xml:space="preserve">Содержание данного направления регламентируется содержанием соответствующей области, представленной в учебном плане индивидуальными и групповыми логопедическими занятиями, ЛФК, ритмика, коррекционными занятиями «Развитие психомоторики и сенсорных процессов».  (Слайд). В этом учебном году коррекционный блок был дополнен коррекционными курсами для обучающихся 5 – 9 классов: часы общения с </w:t>
      </w:r>
      <w:r w:rsidR="00BE51F8" w:rsidRPr="009846B1">
        <w:rPr>
          <w:sz w:val="32"/>
          <w:szCs w:val="32"/>
        </w:rPr>
        <w:t xml:space="preserve">педагогом - </w:t>
      </w:r>
      <w:r w:rsidRPr="009846B1">
        <w:rPr>
          <w:sz w:val="32"/>
          <w:szCs w:val="32"/>
        </w:rPr>
        <w:t>психологом: «Мы учимся с радостью» (5 класс), «Мы - команда» (6 класс), «Мир эмоций» (7 класс), «Встреча с самим собой» (8 класс), «Основы выбора профессии» (9 класс), а также коррекционными курсами «Ваша безопасность», «Спортивные игры» - все они способствуют созданию условий для успешной адаптации обучающихся, их социально – личностного развития, формирования жизненных компетенций, поведенческих навыков в быту и социуме.</w:t>
      </w:r>
    </w:p>
    <w:p w:rsidR="004713BF" w:rsidRPr="009846B1" w:rsidRDefault="004713BF" w:rsidP="00B53B70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 xml:space="preserve">Слайд </w:t>
      </w:r>
    </w:p>
    <w:p w:rsidR="004713BF" w:rsidRPr="009846B1" w:rsidRDefault="004713BF" w:rsidP="00947034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2.Спортивно-оздоровительное</w:t>
      </w:r>
    </w:p>
    <w:p w:rsidR="004713BF" w:rsidRPr="009846B1" w:rsidRDefault="004713BF" w:rsidP="00947034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Оно представлено следующими программами внеурочной деятельности, вы их можете видеть на экране (слайды).</w:t>
      </w:r>
    </w:p>
    <w:p w:rsidR="00BE51F8" w:rsidRPr="009846B1" w:rsidRDefault="004713BF" w:rsidP="00947034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 xml:space="preserve"> Более 20 медалей, 5 кубков было завоевано нашими ребятами на соревнованиях районного и областного уровней  только в этом учебном году (настольный теннис, шашки и шахматы, легкая атлетика и др.). С какой гордостью поднимаются наши спортсмены на пъедестал победы!  Посещают наши ребята секции и на базе ДЮСШ, многие из них  успешны в спорте: являются чемпионами области по настольному теннису, мини-футболу. </w:t>
      </w:r>
    </w:p>
    <w:p w:rsidR="004713BF" w:rsidRPr="009846B1" w:rsidRDefault="00BE51F8" w:rsidP="00947034">
      <w:pPr>
        <w:spacing w:after="0"/>
        <w:rPr>
          <w:b/>
          <w:sz w:val="32"/>
          <w:szCs w:val="32"/>
        </w:rPr>
      </w:pPr>
      <w:r w:rsidRPr="009846B1">
        <w:rPr>
          <w:sz w:val="32"/>
          <w:szCs w:val="32"/>
        </w:rPr>
        <w:t xml:space="preserve">       </w:t>
      </w:r>
      <w:r w:rsidR="004713BF" w:rsidRPr="009846B1">
        <w:rPr>
          <w:sz w:val="32"/>
          <w:szCs w:val="32"/>
        </w:rPr>
        <w:t>А сколько положительных эмоций испытывают учащиеся, выходя на дистанцию вместе с педагогами</w:t>
      </w:r>
      <w:r w:rsidR="00E02781" w:rsidRPr="009846B1">
        <w:rPr>
          <w:sz w:val="32"/>
          <w:szCs w:val="32"/>
        </w:rPr>
        <w:t xml:space="preserve"> и родителями </w:t>
      </w:r>
      <w:r w:rsidR="004713BF" w:rsidRPr="009846B1">
        <w:rPr>
          <w:sz w:val="32"/>
          <w:szCs w:val="32"/>
        </w:rPr>
        <w:t xml:space="preserve"> на традиционном </w:t>
      </w:r>
      <w:r w:rsidRPr="009846B1">
        <w:rPr>
          <w:sz w:val="32"/>
          <w:szCs w:val="32"/>
        </w:rPr>
        <w:t>школьном кроссе «Золотая осень»!</w:t>
      </w:r>
      <w:r w:rsidR="00B02E31" w:rsidRPr="009846B1">
        <w:rPr>
          <w:b/>
          <w:sz w:val="32"/>
          <w:szCs w:val="32"/>
        </w:rPr>
        <w:t>слайд</w:t>
      </w:r>
    </w:p>
    <w:p w:rsidR="004713BF" w:rsidRPr="009846B1" w:rsidRDefault="004713BF" w:rsidP="00452BBA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lastRenderedPageBreak/>
        <w:t>3. Духовно-нравственное направление наполнено следующим содержанием, также представлено на экране (слайд).</w:t>
      </w:r>
    </w:p>
    <w:p w:rsidR="004713BF" w:rsidRPr="009846B1" w:rsidRDefault="004713BF" w:rsidP="00947034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4.Общекультурное (на них я остановлюсь более подробно)</w:t>
      </w:r>
    </w:p>
    <w:p w:rsidR="004713BF" w:rsidRPr="009846B1" w:rsidRDefault="004713BF" w:rsidP="00947034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5.Социальное</w:t>
      </w:r>
    </w:p>
    <w:p w:rsidR="004713BF" w:rsidRPr="009846B1" w:rsidRDefault="004713BF" w:rsidP="00452BBA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Много и других программ внеурочной деятельности разработано нашими педагогами: «Экономика: первые шаги» (1-4 классы), «Лепим и играем» (3-4 классы), «Чудо - кисточка» (3-5 классы), «Волшебный клубок» (5-6 классы), «Юный патриот», «</w:t>
      </w:r>
      <w:r w:rsidR="00E02781" w:rsidRPr="009846B1">
        <w:rPr>
          <w:sz w:val="32"/>
          <w:szCs w:val="32"/>
        </w:rPr>
        <w:t>Школа семьи</w:t>
      </w:r>
      <w:r w:rsidRPr="009846B1">
        <w:rPr>
          <w:sz w:val="32"/>
          <w:szCs w:val="32"/>
        </w:rPr>
        <w:t xml:space="preserve">» (6-9 классы),  и др. </w:t>
      </w:r>
    </w:p>
    <w:p w:rsidR="00B02E31" w:rsidRPr="009846B1" w:rsidRDefault="00B02E31" w:rsidP="00452BBA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 xml:space="preserve">Включить книгу в жизнь детей с нарушениями интеллекта очень сложно, приобщить обучающихся к чтению способствует программа «Мир книги». </w:t>
      </w:r>
    </w:p>
    <w:p w:rsidR="004713BF" w:rsidRPr="009846B1" w:rsidRDefault="004713BF" w:rsidP="00452BBA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Интересно наблюдать за детьми  в единый день кружковой работы, когда они все увлечены делом.</w:t>
      </w:r>
      <w:r w:rsidR="00BE51F8" w:rsidRPr="009846B1">
        <w:rPr>
          <w:sz w:val="32"/>
          <w:szCs w:val="32"/>
        </w:rPr>
        <w:t xml:space="preserve"> Эт</w:t>
      </w:r>
      <w:r w:rsidR="00B02E31" w:rsidRPr="009846B1">
        <w:rPr>
          <w:sz w:val="32"/>
          <w:szCs w:val="32"/>
        </w:rPr>
        <w:t>от день проводится еженедельно, и ребятам предоставляется право выбора.</w:t>
      </w:r>
    </w:p>
    <w:p w:rsidR="004713BF" w:rsidRPr="009846B1" w:rsidRDefault="00BE51F8" w:rsidP="000231CE">
      <w:pPr>
        <w:spacing w:after="0"/>
        <w:ind w:firstLine="708"/>
        <w:rPr>
          <w:sz w:val="32"/>
          <w:szCs w:val="32"/>
        </w:rPr>
      </w:pPr>
      <w:r w:rsidRPr="009846B1">
        <w:rPr>
          <w:sz w:val="32"/>
          <w:szCs w:val="32"/>
        </w:rPr>
        <w:t>ОО р</w:t>
      </w:r>
      <w:r w:rsidR="004713BF" w:rsidRPr="009846B1">
        <w:rPr>
          <w:sz w:val="32"/>
          <w:szCs w:val="32"/>
        </w:rPr>
        <w:t>еализуются проекты.  «Школьный дворик». Участники кружка «Дизайнеры»  создают уютные уголки отдых</w:t>
      </w:r>
      <w:r w:rsidR="00D37150" w:rsidRPr="009846B1">
        <w:rPr>
          <w:sz w:val="32"/>
          <w:szCs w:val="32"/>
        </w:rPr>
        <w:t>а для ребят на территории школы</w:t>
      </w:r>
      <w:r w:rsidR="004713BF" w:rsidRPr="009846B1">
        <w:rPr>
          <w:sz w:val="32"/>
          <w:szCs w:val="32"/>
        </w:rPr>
        <w:t xml:space="preserve"> (слайд</w:t>
      </w:r>
      <w:r w:rsidR="00D37150" w:rsidRPr="009846B1">
        <w:rPr>
          <w:sz w:val="32"/>
          <w:szCs w:val="32"/>
        </w:rPr>
        <w:t>ы</w:t>
      </w:r>
      <w:r w:rsidR="004713BF" w:rsidRPr="009846B1">
        <w:rPr>
          <w:sz w:val="32"/>
          <w:szCs w:val="32"/>
        </w:rPr>
        <w:t xml:space="preserve">). </w:t>
      </w:r>
    </w:p>
    <w:p w:rsidR="004713BF" w:rsidRPr="009846B1" w:rsidRDefault="004713BF" w:rsidP="00095BDB">
      <w:pPr>
        <w:spacing w:after="0"/>
        <w:ind w:firstLine="360"/>
        <w:rPr>
          <w:sz w:val="32"/>
          <w:szCs w:val="32"/>
        </w:rPr>
      </w:pPr>
      <w:r w:rsidRPr="009846B1">
        <w:rPr>
          <w:sz w:val="32"/>
          <w:szCs w:val="32"/>
        </w:rPr>
        <w:t xml:space="preserve">Станет ли помогать нуждающимся, престарелым, инвалидам, родным, друзьям наш ученик? На все эти вопросы мы ищем ответы, реализуя социальный проект «Спешим мы делать добрые дела». Проект включает следующие направления работы: «Найди свой родник», «Идем тропинками добра», «Подари праздник». </w:t>
      </w:r>
    </w:p>
    <w:p w:rsidR="004713BF" w:rsidRPr="009846B1" w:rsidRDefault="004713BF" w:rsidP="000231CE">
      <w:pPr>
        <w:spacing w:after="0"/>
        <w:ind w:firstLine="360"/>
        <w:rPr>
          <w:sz w:val="32"/>
          <w:szCs w:val="32"/>
        </w:rPr>
      </w:pPr>
      <w:r w:rsidRPr="009846B1">
        <w:rPr>
          <w:sz w:val="32"/>
          <w:szCs w:val="32"/>
        </w:rPr>
        <w:t xml:space="preserve">Отряд волонтеров «Добрые сердца» известен в районе.  </w:t>
      </w:r>
    </w:p>
    <w:p w:rsidR="004713BF" w:rsidRPr="009846B1" w:rsidRDefault="004713BF" w:rsidP="00452BBA">
      <w:pPr>
        <w:spacing w:after="0"/>
        <w:ind w:firstLine="360"/>
        <w:rPr>
          <w:sz w:val="32"/>
          <w:szCs w:val="32"/>
        </w:rPr>
      </w:pPr>
      <w:r w:rsidRPr="009846B1">
        <w:rPr>
          <w:sz w:val="32"/>
          <w:szCs w:val="32"/>
        </w:rPr>
        <w:t xml:space="preserve">Виды деятельности отряда разнообразны и реализуются через такие формы ВУД, как поезд дружбы, полевая кухня,  </w:t>
      </w:r>
      <w:r w:rsidR="00BE51F8" w:rsidRPr="009846B1">
        <w:rPr>
          <w:sz w:val="32"/>
          <w:szCs w:val="32"/>
        </w:rPr>
        <w:t xml:space="preserve">трудовые десанты, </w:t>
      </w:r>
      <w:r w:rsidRPr="009846B1">
        <w:rPr>
          <w:sz w:val="32"/>
          <w:szCs w:val="32"/>
        </w:rPr>
        <w:t xml:space="preserve">концертные бригады. </w:t>
      </w:r>
    </w:p>
    <w:p w:rsidR="004713BF" w:rsidRPr="009846B1" w:rsidRDefault="004713BF" w:rsidP="000D0C8D">
      <w:pPr>
        <w:spacing w:after="0"/>
        <w:ind w:firstLine="708"/>
        <w:rPr>
          <w:sz w:val="32"/>
          <w:szCs w:val="32"/>
        </w:rPr>
      </w:pPr>
      <w:r w:rsidRPr="009846B1">
        <w:rPr>
          <w:sz w:val="32"/>
          <w:szCs w:val="32"/>
        </w:rPr>
        <w:t>За эти год</w:t>
      </w:r>
      <w:r w:rsidR="00BE51F8" w:rsidRPr="009846B1">
        <w:rPr>
          <w:sz w:val="32"/>
          <w:szCs w:val="32"/>
        </w:rPr>
        <w:t>ы педагоги и обучающиеся выступи</w:t>
      </w:r>
      <w:r w:rsidRPr="009846B1">
        <w:rPr>
          <w:sz w:val="32"/>
          <w:szCs w:val="32"/>
        </w:rPr>
        <w:t>ли перед жителями</w:t>
      </w:r>
      <w:r w:rsidR="00BE51F8" w:rsidRPr="009846B1">
        <w:rPr>
          <w:sz w:val="32"/>
          <w:szCs w:val="32"/>
        </w:rPr>
        <w:t xml:space="preserve"> многих </w:t>
      </w:r>
      <w:r w:rsidRPr="009846B1">
        <w:rPr>
          <w:sz w:val="32"/>
          <w:szCs w:val="32"/>
        </w:rPr>
        <w:t xml:space="preserve"> посёлков района, </w:t>
      </w:r>
      <w:r w:rsidR="00BE51F8" w:rsidRPr="009846B1">
        <w:rPr>
          <w:sz w:val="32"/>
          <w:szCs w:val="32"/>
        </w:rPr>
        <w:t xml:space="preserve">в </w:t>
      </w:r>
      <w:r w:rsidRPr="009846B1">
        <w:rPr>
          <w:sz w:val="32"/>
          <w:szCs w:val="32"/>
        </w:rPr>
        <w:t>домах ветеранов, дошкольных учреждениях, больнице.</w:t>
      </w:r>
    </w:p>
    <w:p w:rsidR="004713BF" w:rsidRPr="009846B1" w:rsidRDefault="004713BF" w:rsidP="00452BBA">
      <w:pPr>
        <w:spacing w:after="0"/>
        <w:ind w:firstLine="360"/>
        <w:rPr>
          <w:sz w:val="32"/>
          <w:szCs w:val="32"/>
        </w:rPr>
      </w:pPr>
      <w:r w:rsidRPr="009846B1">
        <w:rPr>
          <w:sz w:val="32"/>
          <w:szCs w:val="32"/>
        </w:rPr>
        <w:t>Наша задача - пробудить у обучающихся чувство гордости за дела, совершенные ими.</w:t>
      </w:r>
    </w:p>
    <w:p w:rsidR="00B02E31" w:rsidRPr="009846B1" w:rsidRDefault="004713BF" w:rsidP="00452BBA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lastRenderedPageBreak/>
        <w:t xml:space="preserve">   Благодаря таким делам, самые неблагополучные и «трудные» </w:t>
      </w:r>
      <w:r w:rsidR="00BE51F8" w:rsidRPr="009846B1">
        <w:rPr>
          <w:sz w:val="32"/>
          <w:szCs w:val="32"/>
        </w:rPr>
        <w:t xml:space="preserve">дети </w:t>
      </w:r>
      <w:r w:rsidRPr="009846B1">
        <w:rPr>
          <w:sz w:val="32"/>
          <w:szCs w:val="32"/>
        </w:rPr>
        <w:t>становятся организаторами и участниками полезных дел.</w:t>
      </w:r>
      <w:r w:rsidR="00B02E31" w:rsidRPr="009846B1">
        <w:rPr>
          <w:sz w:val="32"/>
          <w:szCs w:val="32"/>
        </w:rPr>
        <w:t xml:space="preserve"> </w:t>
      </w:r>
    </w:p>
    <w:p w:rsidR="008F76D2" w:rsidRPr="009846B1" w:rsidRDefault="008F76D2" w:rsidP="008F76D2">
      <w:pPr>
        <w:spacing w:after="0"/>
        <w:rPr>
          <w:sz w:val="32"/>
          <w:szCs w:val="32"/>
        </w:rPr>
      </w:pPr>
      <w:r w:rsidRPr="009846B1">
        <w:rPr>
          <w:b/>
          <w:sz w:val="32"/>
          <w:szCs w:val="32"/>
        </w:rPr>
        <w:t>Слайды</w:t>
      </w:r>
    </w:p>
    <w:p w:rsidR="004713BF" w:rsidRPr="009846B1" w:rsidRDefault="00B02E31" w:rsidP="00452BBA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 xml:space="preserve">Действенной формой воспитания является агитбригада. </w:t>
      </w:r>
      <w:r w:rsidR="00E02781" w:rsidRPr="009846B1">
        <w:rPr>
          <w:sz w:val="32"/>
          <w:szCs w:val="32"/>
        </w:rPr>
        <w:t xml:space="preserve">Школьная </w:t>
      </w:r>
      <w:r w:rsidRPr="009846B1">
        <w:rPr>
          <w:sz w:val="32"/>
          <w:szCs w:val="32"/>
        </w:rPr>
        <w:t>агитбригада «Оптимята» - небольшой коллектив артистов. Исполнители в ней – «мастера на все руки». Достойно представили ребята школу на областных конкурсах «Юные таланты за безопасность», «Полицейская служба такая».</w:t>
      </w:r>
      <w:r w:rsidR="008F76D2" w:rsidRPr="009846B1">
        <w:rPr>
          <w:sz w:val="32"/>
          <w:szCs w:val="32"/>
        </w:rPr>
        <w:t xml:space="preserve"> </w:t>
      </w:r>
    </w:p>
    <w:p w:rsidR="004713BF" w:rsidRPr="009846B1" w:rsidRDefault="004713BF" w:rsidP="000231CE">
      <w:pPr>
        <w:spacing w:after="0"/>
        <w:ind w:firstLine="360"/>
        <w:rPr>
          <w:sz w:val="32"/>
          <w:szCs w:val="32"/>
        </w:rPr>
      </w:pPr>
      <w:r w:rsidRPr="009846B1">
        <w:rPr>
          <w:sz w:val="32"/>
          <w:szCs w:val="32"/>
        </w:rPr>
        <w:t xml:space="preserve">Стали традиционными школьные праздники: «Под крышей дома своего», «Тепло родного очага», </w:t>
      </w:r>
      <w:r w:rsidR="00E02781" w:rsidRPr="009846B1">
        <w:rPr>
          <w:sz w:val="32"/>
          <w:szCs w:val="32"/>
        </w:rPr>
        <w:t xml:space="preserve">«За честь школы», </w:t>
      </w:r>
      <w:r w:rsidRPr="009846B1">
        <w:rPr>
          <w:sz w:val="32"/>
          <w:szCs w:val="32"/>
        </w:rPr>
        <w:t>КТД с участием родителей, праздники спорта и семьи.</w:t>
      </w:r>
    </w:p>
    <w:p w:rsidR="004713BF" w:rsidRPr="009846B1" w:rsidRDefault="004713BF" w:rsidP="000231CE">
      <w:pPr>
        <w:spacing w:after="0"/>
        <w:ind w:firstLine="360"/>
        <w:rPr>
          <w:sz w:val="32"/>
          <w:szCs w:val="32"/>
        </w:rPr>
      </w:pPr>
      <w:r w:rsidRPr="009846B1">
        <w:rPr>
          <w:sz w:val="32"/>
          <w:szCs w:val="32"/>
        </w:rPr>
        <w:t>Слайды.</w:t>
      </w:r>
    </w:p>
    <w:p w:rsidR="004713BF" w:rsidRPr="009846B1" w:rsidRDefault="004713BF" w:rsidP="00452BBA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 xml:space="preserve">Во время проведения </w:t>
      </w:r>
      <w:r w:rsidR="00BE51F8" w:rsidRPr="009846B1">
        <w:rPr>
          <w:sz w:val="32"/>
          <w:szCs w:val="32"/>
        </w:rPr>
        <w:t xml:space="preserve">такого </w:t>
      </w:r>
      <w:r w:rsidRPr="009846B1">
        <w:rPr>
          <w:sz w:val="32"/>
          <w:szCs w:val="32"/>
        </w:rPr>
        <w:t>праздника</w:t>
      </w:r>
      <w:r w:rsidR="00BE51F8" w:rsidRPr="009846B1">
        <w:rPr>
          <w:sz w:val="32"/>
          <w:szCs w:val="32"/>
        </w:rPr>
        <w:t xml:space="preserve">, как </w:t>
      </w:r>
      <w:r w:rsidRPr="009846B1">
        <w:rPr>
          <w:sz w:val="32"/>
          <w:szCs w:val="32"/>
        </w:rPr>
        <w:t xml:space="preserve"> «Защита профессий» школа превращается в город мас</w:t>
      </w:r>
      <w:r w:rsidR="00BE51F8" w:rsidRPr="009846B1">
        <w:rPr>
          <w:sz w:val="32"/>
          <w:szCs w:val="32"/>
        </w:rPr>
        <w:t>теров, в нем работаю</w:t>
      </w:r>
      <w:r w:rsidRPr="009846B1">
        <w:rPr>
          <w:sz w:val="32"/>
          <w:szCs w:val="32"/>
        </w:rPr>
        <w:t>т швейная фабрика, кулинарный цех, театр искусств, салон красоты. Каждый  может попробовать свои силы в разных видах деятельности. А опытные педагоги показывают мастер-классы .</w:t>
      </w:r>
    </w:p>
    <w:p w:rsidR="008F76D2" w:rsidRPr="009846B1" w:rsidRDefault="008F76D2" w:rsidP="00452BBA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Слайд.</w:t>
      </w:r>
    </w:p>
    <w:p w:rsidR="004713BF" w:rsidRPr="009846B1" w:rsidRDefault="004713BF" w:rsidP="000231CE">
      <w:pPr>
        <w:spacing w:after="0"/>
        <w:ind w:firstLine="360"/>
        <w:rPr>
          <w:sz w:val="32"/>
          <w:szCs w:val="32"/>
        </w:rPr>
      </w:pPr>
      <w:r w:rsidRPr="009846B1">
        <w:rPr>
          <w:sz w:val="32"/>
          <w:szCs w:val="32"/>
        </w:rPr>
        <w:t>Более подробно мне хотелось бы остановиться на интересных находках  организации внеурочной деятельности, социаль</w:t>
      </w:r>
      <w:r w:rsidR="00BE51F8" w:rsidRPr="009846B1">
        <w:rPr>
          <w:sz w:val="32"/>
          <w:szCs w:val="32"/>
        </w:rPr>
        <w:t>ном и общекультурном направлениях</w:t>
      </w:r>
      <w:r w:rsidRPr="009846B1">
        <w:rPr>
          <w:sz w:val="32"/>
          <w:szCs w:val="32"/>
        </w:rPr>
        <w:t>.</w:t>
      </w:r>
    </w:p>
    <w:p w:rsidR="004713BF" w:rsidRPr="009846B1" w:rsidRDefault="004713BF" w:rsidP="00C94C53">
      <w:pPr>
        <w:spacing w:after="0"/>
        <w:ind w:firstLine="360"/>
        <w:rPr>
          <w:sz w:val="32"/>
          <w:szCs w:val="32"/>
        </w:rPr>
      </w:pPr>
      <w:r w:rsidRPr="009846B1">
        <w:rPr>
          <w:sz w:val="32"/>
          <w:szCs w:val="32"/>
        </w:rPr>
        <w:t>1.Это социальное партнёрство. Установление  профессиональных, творческих контактов с образовательными учреждениями, не только нашего района, но и северного куста Кемеров</w:t>
      </w:r>
      <w:r w:rsidR="00BE51F8" w:rsidRPr="009846B1">
        <w:rPr>
          <w:sz w:val="32"/>
          <w:szCs w:val="32"/>
        </w:rPr>
        <w:t>ской области, реализующих АООП.</w:t>
      </w:r>
    </w:p>
    <w:p w:rsidR="004713BF" w:rsidRPr="009846B1" w:rsidRDefault="004713BF" w:rsidP="00E30AF0">
      <w:pPr>
        <w:pStyle w:val="a3"/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 xml:space="preserve">В 2005 году мы выступили инициаторами такого сотрудничества.  Сначала это были всего 4 школы: пп Итатский, Верх-Чебула, Тисуль и  г. Мариинска. В настоящее время круг участников расширился, к нам присоединились образовательные учреждения пп. Яя,  Ижморский, Тяжинский (детский дом «Ласточкино гнездышко»),  г. Анжеро-Судженска. Стали традиционными межмуниципальные конкурсы, в которых педагоги и ребята принимают активное </w:t>
      </w:r>
      <w:r w:rsidRPr="009846B1">
        <w:rPr>
          <w:sz w:val="32"/>
          <w:szCs w:val="32"/>
        </w:rPr>
        <w:lastRenderedPageBreak/>
        <w:t>участие: конкурс детского творчества «Весна в Ижморке», «Марафон знаний» (на базе школы  г. Мариинска), «Слет туристят» и «Город мастеров»(на базе Тисульской школы), «Веселые старты» (на базе стадиона «Олимпиец», п. Верх-Чебула) и др.</w:t>
      </w:r>
    </w:p>
    <w:p w:rsidR="004713BF" w:rsidRPr="009846B1" w:rsidRDefault="004713BF" w:rsidP="00E30AF0">
      <w:pPr>
        <w:pStyle w:val="a3"/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Способны ли школьники с интеллектуальными нарушениями почувствовать ритм в стихах. Услышать рифму? Да! Способны! Ребята из кружка «Художественное слово» вдохновенно читают отрывки А.С. Пушкина «Полтава», «Борис Годунов» и заслуженно побеждают в течение  5 лет на межмуниципальном конкурсе «Весна в Ижморке» (номинация «Выразительное художественное слово» (Слайд)</w:t>
      </w:r>
    </w:p>
    <w:p w:rsidR="004713BF" w:rsidRPr="009846B1" w:rsidRDefault="004713BF" w:rsidP="00332BC7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Такое сотрудничество способствует развитию творчества, создает ситуацию успеха, расширяет опыт коммуникативного общения, способствует социализации обучающихся.</w:t>
      </w:r>
    </w:p>
    <w:p w:rsidR="004713BF" w:rsidRPr="009846B1" w:rsidRDefault="004713BF" w:rsidP="008A5177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2.На трудовое обучение в ОО отводится треть учебного времени. Функционирует три профиля трудового обучения: швейное дело, столярное дело, цветоводство и декоративное садоводство.</w:t>
      </w:r>
    </w:p>
    <w:p w:rsidR="004713BF" w:rsidRPr="009846B1" w:rsidRDefault="004713BF" w:rsidP="000231CE">
      <w:pPr>
        <w:pBdr>
          <w:bottom w:val="single" w:sz="12" w:space="1" w:color="auto"/>
        </w:pBdr>
        <w:spacing w:after="0"/>
        <w:ind w:firstLine="708"/>
        <w:rPr>
          <w:sz w:val="32"/>
          <w:szCs w:val="32"/>
        </w:rPr>
      </w:pPr>
      <w:r w:rsidRPr="009846B1">
        <w:rPr>
          <w:sz w:val="32"/>
          <w:szCs w:val="32"/>
        </w:rPr>
        <w:t>Однако это не исключает целесообразности занятий по труду во внеурочное время. К тому же, мы знаем, что обучающиеся с интеллектуальными нарушениями слабо используют трудовые умения и навыки в новой для них ситуации, а внеурочные занятия способствуют применению знаний и умений, приобретённых во время обучения, в практической деятельности, вне уроков.</w:t>
      </w:r>
    </w:p>
    <w:p w:rsidR="004713BF" w:rsidRPr="009846B1" w:rsidRDefault="004713BF" w:rsidP="000231CE">
      <w:pPr>
        <w:pBdr>
          <w:bottom w:val="single" w:sz="12" w:space="1" w:color="auto"/>
        </w:pBdr>
        <w:spacing w:after="0"/>
        <w:ind w:firstLine="708"/>
        <w:rPr>
          <w:sz w:val="32"/>
          <w:szCs w:val="32"/>
        </w:rPr>
      </w:pPr>
      <w:r w:rsidRPr="009846B1">
        <w:rPr>
          <w:sz w:val="32"/>
          <w:szCs w:val="32"/>
        </w:rPr>
        <w:t>После уроков спешат мальчишки в мастерскую. Разработаны программы внеурочной деятельности «Кружева из берёсты», «Дивные узоры», «Учимся мастерить». В рамках этих  программ они успешно осваивают приёмы работы с берёстой, древесиной. Совместно с педагогами они создают красивые вещи: наборы кухонной утвари, сувениры, панно, шкатулки, туеса, которые служат украшением интерьера нашей школы, приятными  подарками  для гостей, родителей и  ребят.  Изделия обучающихся и педагогов  демонстр</w:t>
      </w:r>
      <w:r w:rsidR="00BE51F8" w:rsidRPr="009846B1">
        <w:rPr>
          <w:sz w:val="32"/>
          <w:szCs w:val="32"/>
        </w:rPr>
        <w:t>ируются на творческих выставках</w:t>
      </w:r>
      <w:r w:rsidRPr="009846B1">
        <w:rPr>
          <w:sz w:val="32"/>
          <w:szCs w:val="32"/>
        </w:rPr>
        <w:t xml:space="preserve"> различного уровня,  где </w:t>
      </w:r>
      <w:r w:rsidRPr="009846B1">
        <w:rPr>
          <w:sz w:val="32"/>
          <w:szCs w:val="32"/>
        </w:rPr>
        <w:lastRenderedPageBreak/>
        <w:t xml:space="preserve">они неоднократно занимали призовые места. </w:t>
      </w:r>
      <w:r w:rsidR="00BE51F8" w:rsidRPr="009846B1">
        <w:rPr>
          <w:sz w:val="32"/>
          <w:szCs w:val="32"/>
        </w:rPr>
        <w:t>И</w:t>
      </w:r>
      <w:r w:rsidRPr="009846B1">
        <w:rPr>
          <w:sz w:val="32"/>
          <w:szCs w:val="32"/>
        </w:rPr>
        <w:t>зделия, изготовленные нашими ребятами</w:t>
      </w:r>
      <w:r w:rsidR="00BE51F8" w:rsidRPr="009846B1">
        <w:rPr>
          <w:sz w:val="32"/>
          <w:szCs w:val="32"/>
        </w:rPr>
        <w:t xml:space="preserve"> и педагогами, сегодня также </w:t>
      </w:r>
      <w:r w:rsidRPr="009846B1">
        <w:rPr>
          <w:sz w:val="32"/>
          <w:szCs w:val="32"/>
        </w:rPr>
        <w:t xml:space="preserve"> представлены на выставке.</w:t>
      </w:r>
    </w:p>
    <w:p w:rsidR="004713BF" w:rsidRPr="009846B1" w:rsidRDefault="004713BF" w:rsidP="00210FFE">
      <w:pPr>
        <w:pBdr>
          <w:bottom w:val="single" w:sz="12" w:space="1" w:color="auto"/>
        </w:pBdr>
        <w:spacing w:after="0"/>
        <w:rPr>
          <w:b/>
          <w:sz w:val="32"/>
          <w:szCs w:val="32"/>
        </w:rPr>
      </w:pPr>
      <w:r w:rsidRPr="009846B1">
        <w:rPr>
          <w:b/>
          <w:sz w:val="32"/>
          <w:szCs w:val="32"/>
        </w:rPr>
        <w:t>Слайды выставки.</w:t>
      </w:r>
    </w:p>
    <w:p w:rsidR="004713BF" w:rsidRPr="009846B1" w:rsidRDefault="004713BF" w:rsidP="000231CE">
      <w:pPr>
        <w:pBdr>
          <w:bottom w:val="single" w:sz="12" w:space="1" w:color="auto"/>
        </w:pBdr>
        <w:spacing w:after="0"/>
        <w:ind w:firstLine="708"/>
        <w:rPr>
          <w:sz w:val="32"/>
          <w:szCs w:val="32"/>
        </w:rPr>
      </w:pPr>
      <w:r w:rsidRPr="009846B1">
        <w:rPr>
          <w:sz w:val="32"/>
          <w:szCs w:val="32"/>
        </w:rPr>
        <w:t>Особо хочется остановиться на такой форме организации ВУД</w:t>
      </w:r>
      <w:r w:rsidR="00BE51F8" w:rsidRPr="009846B1">
        <w:rPr>
          <w:sz w:val="32"/>
          <w:szCs w:val="32"/>
        </w:rPr>
        <w:t xml:space="preserve">, </w:t>
      </w:r>
      <w:r w:rsidRPr="009846B1">
        <w:rPr>
          <w:sz w:val="32"/>
          <w:szCs w:val="32"/>
        </w:rPr>
        <w:t xml:space="preserve"> как студия – театр моды «Волшебная иголочка». Она пользуется особой популярностью у наших</w:t>
      </w:r>
      <w:r w:rsidR="00D37032" w:rsidRPr="009846B1">
        <w:rPr>
          <w:sz w:val="32"/>
          <w:szCs w:val="32"/>
        </w:rPr>
        <w:t xml:space="preserve"> </w:t>
      </w:r>
      <w:r w:rsidR="00BE51F8" w:rsidRPr="009846B1">
        <w:rPr>
          <w:sz w:val="32"/>
          <w:szCs w:val="32"/>
        </w:rPr>
        <w:t>обучающихся</w:t>
      </w:r>
      <w:r w:rsidRPr="009846B1">
        <w:rPr>
          <w:sz w:val="32"/>
          <w:szCs w:val="32"/>
        </w:rPr>
        <w:t xml:space="preserve">.  В ней занимается 20 детей разного возраста, но каждый находит в ней дело по душе. Обучающиеся здесь одновременно и швеи,  и художники,  и модельеры,  и артисты. </w:t>
      </w:r>
    </w:p>
    <w:p w:rsidR="004713BF" w:rsidRPr="009846B1" w:rsidRDefault="004713BF" w:rsidP="00210FFE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9846B1">
        <w:rPr>
          <w:b/>
          <w:sz w:val="32"/>
          <w:szCs w:val="32"/>
        </w:rPr>
        <w:t>Основная цель деятельности студии</w:t>
      </w:r>
      <w:r w:rsidRPr="009846B1">
        <w:rPr>
          <w:sz w:val="32"/>
          <w:szCs w:val="32"/>
        </w:rPr>
        <w:t xml:space="preserve"> – создание условий для развития творческих способностей обучающихся,  выявления обучающихся с хорошими способностями к данному профилю труда, которым мы в дальнейшем  рекомендуем  обучение в учреждении ГОУ НПО г.Кемерово  (</w:t>
      </w:r>
      <w:r w:rsidRPr="009846B1">
        <w:rPr>
          <w:b/>
          <w:sz w:val="32"/>
          <w:szCs w:val="32"/>
        </w:rPr>
        <w:t>слайд</w:t>
      </w:r>
      <w:r w:rsidRPr="009846B1">
        <w:rPr>
          <w:sz w:val="32"/>
          <w:szCs w:val="32"/>
        </w:rPr>
        <w:t xml:space="preserve">). </w:t>
      </w:r>
    </w:p>
    <w:p w:rsidR="004713BF" w:rsidRPr="009846B1" w:rsidRDefault="004713BF" w:rsidP="000231CE">
      <w:pPr>
        <w:pBdr>
          <w:bottom w:val="single" w:sz="12" w:space="1" w:color="auto"/>
        </w:pBdr>
        <w:spacing w:after="0"/>
        <w:ind w:firstLine="708"/>
        <w:rPr>
          <w:sz w:val="32"/>
          <w:szCs w:val="32"/>
        </w:rPr>
      </w:pPr>
      <w:r w:rsidRPr="009846B1">
        <w:rPr>
          <w:sz w:val="32"/>
          <w:szCs w:val="32"/>
        </w:rPr>
        <w:t xml:space="preserve">Занимаясь в студии,  ребята получают представления о важных понятиях конструирования, моделирования, знакомятся </w:t>
      </w:r>
      <w:r w:rsidR="00D37032" w:rsidRPr="009846B1">
        <w:rPr>
          <w:sz w:val="32"/>
          <w:szCs w:val="32"/>
        </w:rPr>
        <w:t>с историей костюмов, направления</w:t>
      </w:r>
      <w:r w:rsidRPr="009846B1">
        <w:rPr>
          <w:sz w:val="32"/>
          <w:szCs w:val="32"/>
        </w:rPr>
        <w:t>м</w:t>
      </w:r>
      <w:r w:rsidR="00D37032" w:rsidRPr="009846B1">
        <w:rPr>
          <w:sz w:val="32"/>
          <w:szCs w:val="32"/>
        </w:rPr>
        <w:t xml:space="preserve">и </w:t>
      </w:r>
      <w:r w:rsidRPr="009846B1">
        <w:rPr>
          <w:sz w:val="32"/>
          <w:szCs w:val="32"/>
        </w:rPr>
        <w:t xml:space="preserve"> моды. </w:t>
      </w:r>
    </w:p>
    <w:p w:rsidR="004713BF" w:rsidRPr="009846B1" w:rsidRDefault="004713BF" w:rsidP="000231CE">
      <w:pPr>
        <w:pBdr>
          <w:bottom w:val="single" w:sz="12" w:space="1" w:color="auto"/>
        </w:pBdr>
        <w:spacing w:after="0"/>
        <w:ind w:firstLine="708"/>
        <w:rPr>
          <w:sz w:val="32"/>
          <w:szCs w:val="32"/>
        </w:rPr>
      </w:pPr>
      <w:r w:rsidRPr="009846B1">
        <w:rPr>
          <w:sz w:val="32"/>
          <w:szCs w:val="32"/>
        </w:rPr>
        <w:t>За 10 лет создано 10 тематических коллекций:</w:t>
      </w:r>
    </w:p>
    <w:p w:rsidR="004713BF" w:rsidRPr="009846B1" w:rsidRDefault="004713BF" w:rsidP="00A722C5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 xml:space="preserve">коллекция «Космические гости» посвящена 50 - летию первого полёта человека  в космос. </w:t>
      </w:r>
    </w:p>
    <w:p w:rsidR="004713BF" w:rsidRPr="009846B1" w:rsidRDefault="004713BF" w:rsidP="00A722C5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 xml:space="preserve">Коллекция «Россия молодая» - Году истории в России. </w:t>
      </w:r>
    </w:p>
    <w:p w:rsidR="004713BF" w:rsidRPr="009846B1" w:rsidRDefault="004713BF" w:rsidP="002F2017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Коллекция «Чудеса Гвидона» - юбилею А.С. Пушкина.</w:t>
      </w:r>
    </w:p>
    <w:p w:rsidR="004713BF" w:rsidRPr="009846B1" w:rsidRDefault="004713BF" w:rsidP="002F2017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Коллекция «Аборигены Сибири» - 70- летию Кузбасса.</w:t>
      </w:r>
    </w:p>
    <w:p w:rsidR="004713BF" w:rsidRPr="009846B1" w:rsidRDefault="004713BF" w:rsidP="00210FFE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 xml:space="preserve">Коллекция «Воинствующая гармония» - юбилею студии. (слайды) </w:t>
      </w:r>
    </w:p>
    <w:p w:rsidR="004713BF" w:rsidRPr="009846B1" w:rsidRDefault="004713BF" w:rsidP="00210FFE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 xml:space="preserve">Новую коллекцию «Радуга у всех одна», которая посвящена Году экологии,  мы представили вам в начале семинара. </w:t>
      </w:r>
    </w:p>
    <w:p w:rsidR="004713BF" w:rsidRPr="009846B1" w:rsidRDefault="004713BF" w:rsidP="000231CE">
      <w:pPr>
        <w:pBdr>
          <w:bottom w:val="single" w:sz="12" w:space="1" w:color="auto"/>
        </w:pBdr>
        <w:spacing w:after="0"/>
        <w:ind w:firstLine="708"/>
        <w:rPr>
          <w:sz w:val="32"/>
          <w:szCs w:val="32"/>
        </w:rPr>
      </w:pPr>
      <w:r w:rsidRPr="009846B1">
        <w:rPr>
          <w:sz w:val="32"/>
          <w:szCs w:val="32"/>
        </w:rPr>
        <w:t xml:space="preserve">Стимулом качественного выполнения коллекции является демонстрация ее на конкурсах. Свой опыт студийцы представили на различных уровнях от районного до всероссийского. Нужно отметить,  что обучающиеся нашей ОО единственные, кто   принимает  участие  в областном конкурсе детских театров моды, </w:t>
      </w:r>
    </w:p>
    <w:p w:rsidR="004713BF" w:rsidRPr="009846B1" w:rsidRDefault="004713BF" w:rsidP="00B506F8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lastRenderedPageBreak/>
        <w:t xml:space="preserve">наравне с творческими коллективами, школами - студиями области. </w:t>
      </w:r>
    </w:p>
    <w:p w:rsidR="004713BF" w:rsidRPr="009846B1" w:rsidRDefault="004713BF" w:rsidP="00B506F8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В дальнейшем  девушки – выпускницы, занимающиеся в студии,  успешно продолжают обучение по специальности швея, юно</w:t>
      </w:r>
      <w:r w:rsidR="00C030BC" w:rsidRPr="009846B1">
        <w:rPr>
          <w:sz w:val="32"/>
          <w:szCs w:val="32"/>
        </w:rPr>
        <w:t>ши – столяр - строительный в ГО</w:t>
      </w:r>
      <w:r w:rsidRPr="009846B1">
        <w:rPr>
          <w:sz w:val="32"/>
          <w:szCs w:val="32"/>
        </w:rPr>
        <w:t xml:space="preserve">У НПО г. Кемерово </w:t>
      </w:r>
      <w:r w:rsidR="00D37032" w:rsidRPr="009846B1">
        <w:rPr>
          <w:sz w:val="32"/>
          <w:szCs w:val="32"/>
        </w:rPr>
        <w:t xml:space="preserve">уже </w:t>
      </w:r>
      <w:r w:rsidRPr="009846B1">
        <w:rPr>
          <w:sz w:val="32"/>
          <w:szCs w:val="32"/>
        </w:rPr>
        <w:t>в течение 6 лет. И продолжают оставаться активными участниками мероприятий, проводимых в у</w:t>
      </w:r>
      <w:r w:rsidR="00C030BC" w:rsidRPr="009846B1">
        <w:rPr>
          <w:sz w:val="32"/>
          <w:szCs w:val="32"/>
        </w:rPr>
        <w:t>чреждении</w:t>
      </w:r>
      <w:r w:rsidRPr="009846B1">
        <w:rPr>
          <w:sz w:val="32"/>
          <w:szCs w:val="32"/>
        </w:rPr>
        <w:t>. (</w:t>
      </w:r>
      <w:r w:rsidRPr="009846B1">
        <w:rPr>
          <w:b/>
          <w:sz w:val="32"/>
          <w:szCs w:val="32"/>
        </w:rPr>
        <w:t>Слайд - мониторинг самоопределения выпускников школы</w:t>
      </w:r>
      <w:r w:rsidRPr="009846B1">
        <w:rPr>
          <w:sz w:val="32"/>
          <w:szCs w:val="32"/>
        </w:rPr>
        <w:t xml:space="preserve">). </w:t>
      </w:r>
    </w:p>
    <w:p w:rsidR="00C030BC" w:rsidRPr="009846B1" w:rsidRDefault="00C030BC" w:rsidP="00E02781">
      <w:pPr>
        <w:spacing w:after="0"/>
        <w:rPr>
          <w:sz w:val="32"/>
          <w:szCs w:val="32"/>
        </w:rPr>
      </w:pPr>
    </w:p>
    <w:p w:rsidR="00E02781" w:rsidRPr="009846B1" w:rsidRDefault="00E02781" w:rsidP="00E02781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С 2008 года в школе работает свой печатный орган. Ежемесячно издаётся газета «Школьное окно»,  на страницах которой ребята и педагоги рассказывают о нашей жизни.</w:t>
      </w:r>
    </w:p>
    <w:p w:rsidR="00C030BC" w:rsidRPr="009846B1" w:rsidRDefault="00C030BC" w:rsidP="00E02781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В 2015-2016 учебном году наша образовательная организация приняла участие во «Всероссийской выставке – форуме  образовательных учреждений 2015» и награждена дипломом Лауреата – Победителя выставки.</w:t>
      </w:r>
    </w:p>
    <w:p w:rsidR="004713BF" w:rsidRPr="009846B1" w:rsidRDefault="004713BF" w:rsidP="000231CE">
      <w:pPr>
        <w:pBdr>
          <w:bottom w:val="single" w:sz="12" w:space="1" w:color="auto"/>
        </w:pBdr>
        <w:spacing w:after="0"/>
        <w:ind w:firstLine="708"/>
        <w:rPr>
          <w:sz w:val="32"/>
          <w:szCs w:val="32"/>
        </w:rPr>
      </w:pPr>
      <w:r w:rsidRPr="009846B1">
        <w:rPr>
          <w:sz w:val="32"/>
          <w:szCs w:val="32"/>
        </w:rPr>
        <w:t>В чем секрет нашего успеха? Теория абсурда утверждает, что мы учимся не на своих ошибках. А на своих успехах. Вот и мы решили сделать ставку на этот абсурд: во главу  угла поставить не критику, а восхваление положительного результата – пусть даже самого маленького. Самая дальняя дорога, как известно, начинается с первого шага. Такой шаг в организации внеурочной деятельности сделан нашей образовательной  организацией.  Думаю, что много интересных находок у нас ещё  впереди.</w:t>
      </w:r>
    </w:p>
    <w:p w:rsidR="004713BF" w:rsidRPr="009846B1" w:rsidRDefault="004713BF" w:rsidP="00412459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Умение творить, искать новые нестандартные решения – это качества, без которых сегодня немыслим труд педагога, невозможна успешная социализация и адаптация обучающихся.</w:t>
      </w:r>
    </w:p>
    <w:p w:rsidR="004713BF" w:rsidRPr="009846B1" w:rsidRDefault="004713BF" w:rsidP="000B693D">
      <w:pPr>
        <w:pBdr>
          <w:bottom w:val="single" w:sz="12" w:space="1" w:color="auto"/>
        </w:pBdr>
        <w:spacing w:after="0"/>
        <w:rPr>
          <w:sz w:val="32"/>
          <w:szCs w:val="32"/>
        </w:rPr>
      </w:pPr>
    </w:p>
    <w:p w:rsidR="00C030BC" w:rsidRPr="009846B1" w:rsidRDefault="00C030BC" w:rsidP="000B693D">
      <w:pPr>
        <w:pBdr>
          <w:bottom w:val="single" w:sz="12" w:space="1" w:color="auto"/>
        </w:pBdr>
        <w:spacing w:after="0"/>
        <w:rPr>
          <w:sz w:val="32"/>
          <w:szCs w:val="32"/>
        </w:rPr>
      </w:pPr>
    </w:p>
    <w:p w:rsidR="00C030BC" w:rsidRPr="009846B1" w:rsidRDefault="00C030BC" w:rsidP="000B693D">
      <w:pPr>
        <w:pBdr>
          <w:bottom w:val="single" w:sz="12" w:space="1" w:color="auto"/>
        </w:pBdr>
        <w:spacing w:after="0"/>
        <w:rPr>
          <w:sz w:val="32"/>
          <w:szCs w:val="32"/>
        </w:rPr>
      </w:pPr>
    </w:p>
    <w:p w:rsidR="00C030BC" w:rsidRPr="009846B1" w:rsidRDefault="00C030BC" w:rsidP="000B693D">
      <w:pPr>
        <w:pBdr>
          <w:bottom w:val="single" w:sz="12" w:space="1" w:color="auto"/>
        </w:pBdr>
        <w:spacing w:after="0"/>
        <w:rPr>
          <w:sz w:val="32"/>
          <w:szCs w:val="32"/>
        </w:rPr>
      </w:pPr>
    </w:p>
    <w:p w:rsidR="00C030BC" w:rsidRPr="009846B1" w:rsidRDefault="00C030BC" w:rsidP="000B693D">
      <w:pPr>
        <w:pBdr>
          <w:bottom w:val="single" w:sz="12" w:space="1" w:color="auto"/>
        </w:pBdr>
        <w:spacing w:after="0"/>
        <w:rPr>
          <w:sz w:val="32"/>
          <w:szCs w:val="32"/>
        </w:rPr>
      </w:pPr>
    </w:p>
    <w:p w:rsidR="00C030BC" w:rsidRPr="009846B1" w:rsidRDefault="00C030BC" w:rsidP="000B693D">
      <w:pPr>
        <w:pBdr>
          <w:bottom w:val="single" w:sz="12" w:space="1" w:color="auto"/>
        </w:pBdr>
        <w:spacing w:after="0"/>
        <w:rPr>
          <w:sz w:val="32"/>
          <w:szCs w:val="32"/>
        </w:rPr>
      </w:pPr>
    </w:p>
    <w:p w:rsidR="00C030BC" w:rsidRPr="009846B1" w:rsidRDefault="00C030BC" w:rsidP="000B693D">
      <w:pPr>
        <w:pBdr>
          <w:bottom w:val="single" w:sz="12" w:space="1" w:color="auto"/>
        </w:pBdr>
        <w:spacing w:after="0"/>
        <w:rPr>
          <w:sz w:val="32"/>
          <w:szCs w:val="32"/>
        </w:rPr>
      </w:pPr>
    </w:p>
    <w:p w:rsidR="004713BF" w:rsidRPr="009846B1" w:rsidRDefault="004713BF" w:rsidP="000B693D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Своё выступление мне хотелось бы закончить на оптимистичной ноте:</w:t>
      </w:r>
    </w:p>
    <w:p w:rsidR="004713BF" w:rsidRPr="009846B1" w:rsidRDefault="004713BF" w:rsidP="0071249D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Могут руки людей сделать чудо любое:</w:t>
      </w:r>
    </w:p>
    <w:p w:rsidR="004713BF" w:rsidRPr="009846B1" w:rsidRDefault="004713BF" w:rsidP="0071249D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И по белому полю можно выткать цветы,</w:t>
      </w:r>
    </w:p>
    <w:p w:rsidR="004713BF" w:rsidRPr="009846B1" w:rsidRDefault="004713BF" w:rsidP="0071249D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И по синему небу вышить солнце златое,</w:t>
      </w:r>
    </w:p>
    <w:p w:rsidR="004713BF" w:rsidRPr="009846B1" w:rsidRDefault="004713BF" w:rsidP="0071249D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Чтобы стало чуть больше на земле красоты.</w:t>
      </w:r>
    </w:p>
    <w:p w:rsidR="004713BF" w:rsidRPr="009846B1" w:rsidRDefault="004713BF" w:rsidP="0071249D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Мы возьмём в руки нить и простую тряпицу,</w:t>
      </w:r>
    </w:p>
    <w:p w:rsidR="004713BF" w:rsidRPr="009846B1" w:rsidRDefault="004713BF" w:rsidP="0071249D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И немного фантазии и волшебства,</w:t>
      </w:r>
    </w:p>
    <w:p w:rsidR="004713BF" w:rsidRPr="009846B1" w:rsidRDefault="004713BF" w:rsidP="0071249D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И сошьём мы такое, что вам не приснится,</w:t>
      </w:r>
    </w:p>
    <w:p w:rsidR="004713BF" w:rsidRPr="009846B1" w:rsidRDefault="004713BF" w:rsidP="0071249D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Только чтобы на свете жила красота.</w:t>
      </w:r>
    </w:p>
    <w:p w:rsidR="004713BF" w:rsidRPr="009846B1" w:rsidRDefault="004713BF" w:rsidP="0071249D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Чтобы только сияли улыбками лица,</w:t>
      </w:r>
    </w:p>
    <w:p w:rsidR="004713BF" w:rsidRPr="009846B1" w:rsidRDefault="004713BF" w:rsidP="0071249D">
      <w:pP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Только чтобы на свете жила красота.</w:t>
      </w:r>
    </w:p>
    <w:p w:rsidR="004713BF" w:rsidRPr="009846B1" w:rsidRDefault="004713BF" w:rsidP="0071249D">
      <w:pPr>
        <w:spacing w:after="0"/>
        <w:rPr>
          <w:sz w:val="32"/>
          <w:szCs w:val="32"/>
        </w:rPr>
      </w:pPr>
    </w:p>
    <w:p w:rsidR="004713BF" w:rsidRPr="009846B1" w:rsidRDefault="004713BF" w:rsidP="00210FFE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9846B1">
        <w:rPr>
          <w:sz w:val="32"/>
          <w:szCs w:val="32"/>
        </w:rPr>
        <w:t>Коллекция «Гордые птицы»</w:t>
      </w:r>
    </w:p>
    <w:p w:rsidR="004713BF" w:rsidRPr="009846B1" w:rsidRDefault="004713BF">
      <w:pPr>
        <w:pBdr>
          <w:bottom w:val="single" w:sz="12" w:space="1" w:color="auto"/>
        </w:pBdr>
        <w:spacing w:after="0"/>
        <w:rPr>
          <w:sz w:val="32"/>
          <w:szCs w:val="32"/>
        </w:rPr>
      </w:pPr>
    </w:p>
    <w:sectPr w:rsidR="004713BF" w:rsidRPr="009846B1" w:rsidSect="00CE6388">
      <w:footerReference w:type="default" r:id="rId10"/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E99" w:rsidRDefault="003D2E99" w:rsidP="008C25E1">
      <w:pPr>
        <w:spacing w:after="0" w:line="240" w:lineRule="auto"/>
      </w:pPr>
      <w:r>
        <w:separator/>
      </w:r>
    </w:p>
  </w:endnote>
  <w:endnote w:type="continuationSeparator" w:id="1">
    <w:p w:rsidR="003D2E99" w:rsidRDefault="003D2E99" w:rsidP="008C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BF" w:rsidRDefault="00237C27">
    <w:pPr>
      <w:pStyle w:val="a7"/>
      <w:jc w:val="right"/>
    </w:pPr>
    <w:fldSimple w:instr=" PAGE   \* MERGEFORMAT ">
      <w:r w:rsidR="00FD5704">
        <w:rPr>
          <w:noProof/>
        </w:rPr>
        <w:t>4</w:t>
      </w:r>
    </w:fldSimple>
  </w:p>
  <w:p w:rsidR="004713BF" w:rsidRDefault="004713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E99" w:rsidRDefault="003D2E99" w:rsidP="008C25E1">
      <w:pPr>
        <w:spacing w:after="0" w:line="240" w:lineRule="auto"/>
      </w:pPr>
      <w:r>
        <w:separator/>
      </w:r>
    </w:p>
  </w:footnote>
  <w:footnote w:type="continuationSeparator" w:id="1">
    <w:p w:rsidR="003D2E99" w:rsidRDefault="003D2E99" w:rsidP="008C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D5B"/>
    <w:multiLevelType w:val="hybridMultilevel"/>
    <w:tmpl w:val="3F7A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D310E8"/>
    <w:multiLevelType w:val="hybridMultilevel"/>
    <w:tmpl w:val="73AE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5A6779"/>
    <w:multiLevelType w:val="hybridMultilevel"/>
    <w:tmpl w:val="2350333C"/>
    <w:lvl w:ilvl="0" w:tplc="E814C35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69227E48"/>
    <w:multiLevelType w:val="hybridMultilevel"/>
    <w:tmpl w:val="4FA6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7B3E3D"/>
    <w:multiLevelType w:val="hybridMultilevel"/>
    <w:tmpl w:val="846E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87F"/>
    <w:rsid w:val="00003EF3"/>
    <w:rsid w:val="000231CE"/>
    <w:rsid w:val="000509D4"/>
    <w:rsid w:val="00095BDB"/>
    <w:rsid w:val="000B693D"/>
    <w:rsid w:val="000D0322"/>
    <w:rsid w:val="000D0C8D"/>
    <w:rsid w:val="000D14F6"/>
    <w:rsid w:val="000F0322"/>
    <w:rsid w:val="0012242C"/>
    <w:rsid w:val="001A2BA5"/>
    <w:rsid w:val="001C1B32"/>
    <w:rsid w:val="00210FFE"/>
    <w:rsid w:val="00212808"/>
    <w:rsid w:val="00213BE5"/>
    <w:rsid w:val="00226DDA"/>
    <w:rsid w:val="002375B6"/>
    <w:rsid w:val="00237C27"/>
    <w:rsid w:val="00246134"/>
    <w:rsid w:val="00271E57"/>
    <w:rsid w:val="002A17BA"/>
    <w:rsid w:val="002E7608"/>
    <w:rsid w:val="002F2017"/>
    <w:rsid w:val="00315728"/>
    <w:rsid w:val="00332BC7"/>
    <w:rsid w:val="00336F1D"/>
    <w:rsid w:val="00351B88"/>
    <w:rsid w:val="0035428D"/>
    <w:rsid w:val="003608D4"/>
    <w:rsid w:val="00376BC1"/>
    <w:rsid w:val="003A5CBC"/>
    <w:rsid w:val="003C3F63"/>
    <w:rsid w:val="003D2E99"/>
    <w:rsid w:val="00401D2A"/>
    <w:rsid w:val="004036C9"/>
    <w:rsid w:val="00412459"/>
    <w:rsid w:val="004164BB"/>
    <w:rsid w:val="00447A9A"/>
    <w:rsid w:val="00452BBA"/>
    <w:rsid w:val="004713BF"/>
    <w:rsid w:val="00486430"/>
    <w:rsid w:val="004D7B99"/>
    <w:rsid w:val="004E1097"/>
    <w:rsid w:val="004E4FD2"/>
    <w:rsid w:val="0051642C"/>
    <w:rsid w:val="00561152"/>
    <w:rsid w:val="00561643"/>
    <w:rsid w:val="005B0FD8"/>
    <w:rsid w:val="005C0268"/>
    <w:rsid w:val="0064192A"/>
    <w:rsid w:val="00651450"/>
    <w:rsid w:val="006517F9"/>
    <w:rsid w:val="006616AB"/>
    <w:rsid w:val="006804EC"/>
    <w:rsid w:val="006C2E97"/>
    <w:rsid w:val="007111FD"/>
    <w:rsid w:val="0071249D"/>
    <w:rsid w:val="00713405"/>
    <w:rsid w:val="0072399D"/>
    <w:rsid w:val="00762A7F"/>
    <w:rsid w:val="007723D4"/>
    <w:rsid w:val="00774BA8"/>
    <w:rsid w:val="0078680E"/>
    <w:rsid w:val="007941FE"/>
    <w:rsid w:val="007D1C0F"/>
    <w:rsid w:val="008268B1"/>
    <w:rsid w:val="00851E20"/>
    <w:rsid w:val="0086597F"/>
    <w:rsid w:val="008A5177"/>
    <w:rsid w:val="008C25E1"/>
    <w:rsid w:val="008C7CFE"/>
    <w:rsid w:val="008E1F33"/>
    <w:rsid w:val="008F76D2"/>
    <w:rsid w:val="00916E79"/>
    <w:rsid w:val="009203B4"/>
    <w:rsid w:val="00947034"/>
    <w:rsid w:val="00964416"/>
    <w:rsid w:val="009846B1"/>
    <w:rsid w:val="00986552"/>
    <w:rsid w:val="00990FB8"/>
    <w:rsid w:val="00A1087F"/>
    <w:rsid w:val="00A35642"/>
    <w:rsid w:val="00A64F32"/>
    <w:rsid w:val="00A722C5"/>
    <w:rsid w:val="00B02E31"/>
    <w:rsid w:val="00B32A8D"/>
    <w:rsid w:val="00B41790"/>
    <w:rsid w:val="00B506F8"/>
    <w:rsid w:val="00B53B70"/>
    <w:rsid w:val="00B5793E"/>
    <w:rsid w:val="00B60791"/>
    <w:rsid w:val="00B94FC9"/>
    <w:rsid w:val="00BA3D62"/>
    <w:rsid w:val="00BD3726"/>
    <w:rsid w:val="00BE336B"/>
    <w:rsid w:val="00BE51F8"/>
    <w:rsid w:val="00BF53B1"/>
    <w:rsid w:val="00BF5C05"/>
    <w:rsid w:val="00C030BC"/>
    <w:rsid w:val="00C33770"/>
    <w:rsid w:val="00C37CA3"/>
    <w:rsid w:val="00C50960"/>
    <w:rsid w:val="00C55510"/>
    <w:rsid w:val="00C63CEC"/>
    <w:rsid w:val="00C704B1"/>
    <w:rsid w:val="00C94C53"/>
    <w:rsid w:val="00CA7361"/>
    <w:rsid w:val="00CB5863"/>
    <w:rsid w:val="00CC2B88"/>
    <w:rsid w:val="00CE6388"/>
    <w:rsid w:val="00D37032"/>
    <w:rsid w:val="00D37150"/>
    <w:rsid w:val="00D82F8C"/>
    <w:rsid w:val="00D96211"/>
    <w:rsid w:val="00DC7102"/>
    <w:rsid w:val="00DD43CF"/>
    <w:rsid w:val="00DF23A6"/>
    <w:rsid w:val="00E02491"/>
    <w:rsid w:val="00E02781"/>
    <w:rsid w:val="00E0343B"/>
    <w:rsid w:val="00E2336E"/>
    <w:rsid w:val="00E30AF0"/>
    <w:rsid w:val="00E30E57"/>
    <w:rsid w:val="00E321FF"/>
    <w:rsid w:val="00E773FD"/>
    <w:rsid w:val="00EC3E86"/>
    <w:rsid w:val="00ED5892"/>
    <w:rsid w:val="00F26070"/>
    <w:rsid w:val="00F463AD"/>
    <w:rsid w:val="00FB7F7B"/>
    <w:rsid w:val="00FD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7F9"/>
    <w:pPr>
      <w:ind w:left="720"/>
      <w:contextualSpacing/>
    </w:pPr>
  </w:style>
  <w:style w:type="table" w:styleId="a4">
    <w:name w:val="Table Grid"/>
    <w:basedOn w:val="a1"/>
    <w:uiPriority w:val="99"/>
    <w:rsid w:val="0066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8C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C25E1"/>
    <w:rPr>
      <w:rFonts w:cs="Times New Roman"/>
    </w:rPr>
  </w:style>
  <w:style w:type="paragraph" w:styleId="a7">
    <w:name w:val="footer"/>
    <w:basedOn w:val="a"/>
    <w:link w:val="a8"/>
    <w:uiPriority w:val="99"/>
    <w:rsid w:val="008C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C25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B493-8665-47FC-8FDC-EC76A560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Schoole</Company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</cp:revision>
  <cp:lastPrinted>2017-03-21T10:22:00Z</cp:lastPrinted>
  <dcterms:created xsi:type="dcterms:W3CDTF">2017-03-21T07:28:00Z</dcterms:created>
  <dcterms:modified xsi:type="dcterms:W3CDTF">2017-03-21T10:27:00Z</dcterms:modified>
</cp:coreProperties>
</file>