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A9" w:rsidRDefault="00071A0B">
      <w:pPr>
        <w:rPr>
          <w:rFonts w:ascii="Times New Roman" w:hAnsi="Times New Roman" w:cs="Times New Roman"/>
          <w:b/>
          <w:sz w:val="24"/>
        </w:rPr>
      </w:pPr>
      <w:r w:rsidRPr="00071A0B">
        <w:rPr>
          <w:rFonts w:ascii="Times New Roman" w:hAnsi="Times New Roman" w:cs="Times New Roman"/>
          <w:b/>
          <w:sz w:val="24"/>
        </w:rPr>
        <w:t>Ручной труд</w:t>
      </w:r>
      <w:r>
        <w:rPr>
          <w:rFonts w:ascii="Times New Roman" w:hAnsi="Times New Roman" w:cs="Times New Roman"/>
          <w:b/>
          <w:sz w:val="24"/>
        </w:rPr>
        <w:t xml:space="preserve"> 1 класс</w:t>
      </w:r>
    </w:p>
    <w:p w:rsidR="00071A0B" w:rsidRDefault="00071A0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Тема: Аппликация из ватных дисков «Одуванчики»</w:t>
      </w:r>
    </w:p>
    <w:p w:rsidR="00137EF7" w:rsidRDefault="00137EF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Инструкция </w:t>
      </w:r>
    </w:p>
    <w:p w:rsidR="00F91D50" w:rsidRPr="00F91D50" w:rsidRDefault="00F91D50" w:rsidP="00F91D5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91D50">
        <w:rPr>
          <w:rFonts w:ascii="Times New Roman" w:hAnsi="Times New Roman" w:cs="Times New Roman"/>
          <w:sz w:val="24"/>
        </w:rPr>
        <w:t>Подготовить необходимый материал.</w:t>
      </w:r>
    </w:p>
    <w:p w:rsidR="00F91D50" w:rsidRPr="00F91D50" w:rsidRDefault="00F91D50" w:rsidP="00F91D5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Вспомнить правила пользования ножницами.</w:t>
      </w:r>
    </w:p>
    <w:p w:rsidR="00F91D50" w:rsidRPr="00F91D50" w:rsidRDefault="00F91D50" w:rsidP="00F91D5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Вырезать детали.</w:t>
      </w:r>
    </w:p>
    <w:p w:rsidR="00F91D50" w:rsidRPr="00F91D50" w:rsidRDefault="00F91D50" w:rsidP="00F91D5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Вспомнить правила пользования клеем.</w:t>
      </w:r>
    </w:p>
    <w:p w:rsidR="00F91D50" w:rsidRPr="00F91D50" w:rsidRDefault="00F91D50" w:rsidP="00F91D5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Приклеить детали.</w:t>
      </w:r>
    </w:p>
    <w:p w:rsidR="00F91D50" w:rsidRPr="00137EF7" w:rsidRDefault="00F91D50" w:rsidP="00F91D5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Сравнить с образцом.</w:t>
      </w:r>
    </w:p>
    <w:p w:rsidR="00137EF7" w:rsidRPr="00F91D50" w:rsidRDefault="00137EF7" w:rsidP="00F91D5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Убрать все на место.</w:t>
      </w:r>
    </w:p>
    <w:p w:rsidR="00071A0B" w:rsidRDefault="00071A0B">
      <w:pPr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688474" cy="4263009"/>
            <wp:effectExtent l="19050" t="0" r="7476" b="0"/>
            <wp:docPr id="1" name="Рисунок 1" descr="https://podelkimaster.ru/wp-content/uploads/2018/12/Podelki-dlya-4-let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delkimaster.ru/wp-content/uploads/2018/12/Podelki-dlya-4-let-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893" cy="4263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D50" w:rsidRDefault="00137EF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Тема: </w:t>
      </w:r>
      <w:proofErr w:type="spellStart"/>
      <w:r>
        <w:rPr>
          <w:rFonts w:ascii="Times New Roman" w:hAnsi="Times New Roman" w:cs="Times New Roman"/>
          <w:b/>
          <w:sz w:val="24"/>
        </w:rPr>
        <w:t>Полуобъемная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аппликация «Самолет в облаках»</w:t>
      </w:r>
    </w:p>
    <w:p w:rsidR="00137EF7" w:rsidRDefault="00137EF7" w:rsidP="00137EF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Инструкция </w:t>
      </w:r>
    </w:p>
    <w:p w:rsidR="00137EF7" w:rsidRPr="00F91D50" w:rsidRDefault="00137EF7" w:rsidP="00137EF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91D50">
        <w:rPr>
          <w:rFonts w:ascii="Times New Roman" w:hAnsi="Times New Roman" w:cs="Times New Roman"/>
          <w:sz w:val="24"/>
        </w:rPr>
        <w:t>Подготовить необходимый материал.</w:t>
      </w:r>
    </w:p>
    <w:p w:rsidR="00137EF7" w:rsidRPr="00F91D50" w:rsidRDefault="00137EF7" w:rsidP="00137EF7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Вспомнить правила пользования ножницами.</w:t>
      </w:r>
    </w:p>
    <w:p w:rsidR="00137EF7" w:rsidRPr="00F91D50" w:rsidRDefault="00137EF7" w:rsidP="00137EF7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Вырезать детали.</w:t>
      </w:r>
    </w:p>
    <w:p w:rsidR="00137EF7" w:rsidRPr="00F91D50" w:rsidRDefault="00137EF7" w:rsidP="00137EF7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Вспомнить правила пользования клеем.</w:t>
      </w:r>
    </w:p>
    <w:p w:rsidR="00137EF7" w:rsidRPr="00F91D50" w:rsidRDefault="00137EF7" w:rsidP="00137EF7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Приклеить детали.</w:t>
      </w:r>
    </w:p>
    <w:p w:rsidR="00137EF7" w:rsidRPr="00137EF7" w:rsidRDefault="00137EF7" w:rsidP="00137EF7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Сравнить с образцом.</w:t>
      </w:r>
    </w:p>
    <w:p w:rsidR="00137EF7" w:rsidRPr="00F91D50" w:rsidRDefault="00137EF7" w:rsidP="00137EF7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Убрать все на место.</w:t>
      </w:r>
    </w:p>
    <w:p w:rsidR="00137EF7" w:rsidRDefault="00137EF7">
      <w:pPr>
        <w:rPr>
          <w:rFonts w:ascii="Times New Roman" w:hAnsi="Times New Roman" w:cs="Times New Roman"/>
          <w:b/>
          <w:sz w:val="24"/>
        </w:rPr>
      </w:pPr>
    </w:p>
    <w:p w:rsidR="00137EF7" w:rsidRDefault="00137EF7">
      <w:pPr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86375" cy="5246560"/>
            <wp:effectExtent l="19050" t="0" r="9525" b="0"/>
            <wp:docPr id="4" name="Рисунок 4" descr="https://cdn3.vectorstock.com/i/1000x1000/77/17/paper-flying-plane-in-clouds-vector-23357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3.vectorstock.com/i/1000x1000/77/17/paper-flying-plane-in-clouds-vector-233577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24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A0B" w:rsidRPr="00071A0B" w:rsidRDefault="00071A0B">
      <w:pPr>
        <w:rPr>
          <w:rFonts w:ascii="Times New Roman" w:hAnsi="Times New Roman" w:cs="Times New Roman"/>
          <w:b/>
          <w:sz w:val="24"/>
        </w:rPr>
      </w:pPr>
    </w:p>
    <w:sectPr w:rsidR="00071A0B" w:rsidRPr="00071A0B" w:rsidSect="00071A0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01FA9"/>
    <w:multiLevelType w:val="hybridMultilevel"/>
    <w:tmpl w:val="A218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20657"/>
    <w:multiLevelType w:val="hybridMultilevel"/>
    <w:tmpl w:val="A218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A0B"/>
    <w:rsid w:val="00071A0B"/>
    <w:rsid w:val="00137EF7"/>
    <w:rsid w:val="00AF5CA9"/>
    <w:rsid w:val="00F9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A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2020-03-24T14:35:00Z</dcterms:created>
  <dcterms:modified xsi:type="dcterms:W3CDTF">2020-03-24T14:59:00Z</dcterms:modified>
</cp:coreProperties>
</file>