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06" w:rsidRPr="00F53306" w:rsidRDefault="00F53306" w:rsidP="00F53306">
      <w:pPr>
        <w:framePr w:w="7106" w:wrap="none" w:vAnchor="page" w:hAnchor="page" w:x="709" w:y="218"/>
        <w:rPr>
          <w:sz w:val="2"/>
          <w:szCs w:val="2"/>
          <w:lang w:val="ru-RU"/>
        </w:rPr>
      </w:pPr>
    </w:p>
    <w:p w:rsidR="00F53306" w:rsidRDefault="00F53306">
      <w:pPr>
        <w:rPr>
          <w:lang w:val="ru-RU"/>
        </w:rPr>
      </w:pPr>
      <w:r>
        <w:rPr>
          <w:lang w:val="ru-RU"/>
        </w:rPr>
        <w:t>Музыка</w:t>
      </w:r>
    </w:p>
    <w:p w:rsidR="00F53306" w:rsidRDefault="00F53306">
      <w:pPr>
        <w:rPr>
          <w:lang w:val="ru-RU"/>
        </w:rPr>
      </w:pPr>
      <w:r>
        <w:rPr>
          <w:lang w:val="ru-RU"/>
        </w:rPr>
        <w:t>Тема»Ракеты», повторить</w:t>
      </w:r>
    </w:p>
    <w:p w:rsidR="00B566F1" w:rsidRDefault="00F53306">
      <w:r w:rsidRPr="00F53306">
        <w:drawing>
          <wp:inline distT="0" distB="0" distL="0" distR="0">
            <wp:extent cx="4851833" cy="6334125"/>
            <wp:effectExtent l="19050" t="0" r="5917" b="0"/>
            <wp:docPr id="2" name="Рисунок 1" descr="C:\Users\Админ\Downloads\media\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media\image7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657" t="7143" r="5270" b="4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833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6F1" w:rsidSect="00F533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306"/>
    <w:rsid w:val="00B566F1"/>
    <w:rsid w:val="00F5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30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3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306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2020-03-24T15:15:00Z</dcterms:created>
  <dcterms:modified xsi:type="dcterms:W3CDTF">2020-03-24T15:19:00Z</dcterms:modified>
</cp:coreProperties>
</file>