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7C" w:rsidRDefault="003B2A7C" w:rsidP="003B2A7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Математика </w:t>
      </w:r>
      <w:r>
        <w:rPr>
          <w:sz w:val="48"/>
          <w:szCs w:val="48"/>
        </w:rPr>
        <w:t xml:space="preserve">5 </w:t>
      </w:r>
      <w:r>
        <w:rPr>
          <w:sz w:val="44"/>
          <w:szCs w:val="44"/>
        </w:rPr>
        <w:t>класс.</w:t>
      </w:r>
    </w:p>
    <w:p w:rsidR="00853494" w:rsidRDefault="003B2A7C" w:rsidP="000635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53494">
        <w:rPr>
          <w:sz w:val="44"/>
          <w:szCs w:val="44"/>
        </w:rPr>
        <w:t>Тема. Обыкновенные дроби.</w:t>
      </w:r>
      <w:r w:rsidRPr="00853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3494" w:rsidRPr="008534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9" name="Рисунок 4" descr="C:\Users\USER\Desktop\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 w:rsidRPr="008534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116276"/>
            <wp:effectExtent l="19050" t="0" r="3175" b="0"/>
            <wp:docPr id="29" name="Рисунок 5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3106347"/>
            <wp:effectExtent l="19050" t="0" r="3175" b="0"/>
            <wp:docPr id="18" name="Рисунок 6" descr="C:\Users\USER\Desktop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3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128652"/>
            <wp:effectExtent l="19050" t="0" r="3175" b="0"/>
            <wp:docPr id="21" name="Рисунок 7" descr="C:\Users\USER\Desktop\img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7" name="Рисунок 8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 w:rsidRPr="008534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56959"/>
            <wp:effectExtent l="19050" t="0" r="3175" b="0"/>
            <wp:docPr id="36" name="Рисунок 3" descr="C:\Users\US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t xml:space="preserve">  рпарпвпр</w:t>
      </w:r>
      <w:r w:rsidR="00853494" w:rsidRP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контрольные задания.</w:t>
      </w:r>
      <w:r w:rsidR="00853494" w:rsidRPr="00853494">
        <w:t xml:space="preserve"> </w:t>
      </w:r>
      <w:r w:rsidR="00853494" w:rsidRPr="0085349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контрольные задания.</w:t>
      </w:r>
      <w:r w:rsidR="000635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кк</w:t>
      </w:r>
      <w:r w:rsidR="000635DE" w:rsidRPr="000635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контрольные задания.</w:t>
      </w:r>
      <w:r w:rsidR="000635DE" w:rsidRPr="000635DE">
        <w:t xml:space="preserve"> </w:t>
      </w:r>
      <w:r w:rsidR="000635DE" w:rsidRPr="000635D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контрольные задания.</w:t>
      </w:r>
      <w:r w:rsidR="000635DE" w:rsidRPr="000635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35DE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7" name="Рисунок 13" descr="C:\Users\USER\Desktop\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12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7D" w:rsidRDefault="00A6407D" w:rsidP="000635D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6407D" w:rsidRDefault="00A6407D" w:rsidP="00A6407D">
      <w:pPr>
        <w:jc w:val="center"/>
        <w:rPr>
          <w:sz w:val="48"/>
          <w:szCs w:val="48"/>
        </w:rPr>
      </w:pPr>
      <w:r w:rsidRPr="00B440AC">
        <w:rPr>
          <w:sz w:val="48"/>
          <w:szCs w:val="48"/>
        </w:rPr>
        <w:t>Контрольные задания</w:t>
      </w:r>
      <w:r>
        <w:rPr>
          <w:sz w:val="48"/>
          <w:szCs w:val="48"/>
        </w:rPr>
        <w:t>.</w:t>
      </w:r>
    </w:p>
    <w:p w:rsidR="00A6407D" w:rsidRDefault="00A6407D" w:rsidP="00A6407D">
      <w:pPr>
        <w:pStyle w:val="a5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Найти восьмую часть чисел;16,48,64.</w:t>
      </w:r>
    </w:p>
    <w:p w:rsidR="00A6407D" w:rsidRDefault="00A6407D" w:rsidP="00A6407D">
      <w:pPr>
        <w:pStyle w:val="a5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Найти половину,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треть,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четверть часа.</w:t>
      </w:r>
    </w:p>
    <w:p w:rsidR="00A6407D" w:rsidRDefault="00A6407D" w:rsidP="00A6407D">
      <w:pPr>
        <w:pStyle w:val="a5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Написать 3 правильных ,3 неправильных </w:t>
      </w:r>
      <w:proofErr w:type="gramStart"/>
      <w:r>
        <w:rPr>
          <w:sz w:val="48"/>
          <w:szCs w:val="48"/>
        </w:rPr>
        <w:t>дроби .</w:t>
      </w:r>
      <w:proofErr w:type="gramEnd"/>
    </w:p>
    <w:p w:rsidR="00A6407D" w:rsidRDefault="00A6407D" w:rsidP="00A6407D">
      <w:pPr>
        <w:pStyle w:val="a5"/>
        <w:ind w:left="142"/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39E62371" wp14:editId="4CEA66B7">
            <wp:extent cx="5694850" cy="3638550"/>
            <wp:effectExtent l="19050" t="0" r="1100" b="0"/>
            <wp:docPr id="1" name="Рисунок 1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84" cy="363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07D" w:rsidRPr="000635DE" w:rsidRDefault="00A6407D" w:rsidP="000635DE">
      <w:pPr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A6407D" w:rsidRPr="000635DE" w:rsidSect="0057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C24"/>
    <w:multiLevelType w:val="hybridMultilevel"/>
    <w:tmpl w:val="8DA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210"/>
    <w:multiLevelType w:val="hybridMultilevel"/>
    <w:tmpl w:val="BFACC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A7C"/>
    <w:rsid w:val="000635DE"/>
    <w:rsid w:val="003B2A7C"/>
    <w:rsid w:val="00571509"/>
    <w:rsid w:val="00853494"/>
    <w:rsid w:val="00A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D1F0"/>
  <w15:docId w15:val="{4D6A9BB5-4EF1-43A5-8F12-65C7DD48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3517-E575-4715-AD6E-68982252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OLDI</cp:lastModifiedBy>
  <cp:revision>2</cp:revision>
  <dcterms:created xsi:type="dcterms:W3CDTF">2020-03-24T11:29:00Z</dcterms:created>
  <dcterms:modified xsi:type="dcterms:W3CDTF">2020-03-25T01:12:00Z</dcterms:modified>
</cp:coreProperties>
</file>