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04" w:rsidRDefault="00877104" w:rsidP="00877104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Андрей Платонович Платонов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7710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   Разноцветная бабочка </w:t>
      </w:r>
    </w:p>
    <w:p w:rsidR="00041E2C" w:rsidRPr="00877104" w:rsidRDefault="00041E2C" w:rsidP="00877104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(Сказка)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  На берегу Чёрного моря, там, где Кавказские горы подымаются от берега к небу, жила в каменной хижине одна старушка, по имени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Хижина стояла среди цветочного поля, на котором росли розы. Невдалеке от цветочного поля находился пчельник, и там также издавна жил пчеловод дедушка Ульян. Дедушка Ульян говорил, что когда он ещё молод был и приехал на кавказскую сторону, то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уже была старой бабушкой, и никто тогда не знал, сколько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Анисье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лет, с каких пор она живёт на свете. Сама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тоже не могла этого сказать, потому что забыла. Помнила она только, что в её время горы были молодые и не покрыты лесом. Так она сказала когда-то одному путешественнику, а тот напечатал её слова в своей книге. Но и путешественник тот давно умер, а книгу все забыли.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Дедушка Ульян приходил раз в год в гости к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Анисье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 он приносил ей мёду, чинил ей обувь, осматривал, не худым ли стало ведро, и перекладывал черепицу на крыше хижины, чтобы внутрь жилища не проникал дождь.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Потом они садились на камень у входа в жилище и беседовали по душам. Старый Ульян знал, что едва ли он придёт в гости к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Анисье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следующий год: он уже был очень стар и знал, что ему наступала пора помирать.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В последний раз, как виделся Ульян с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Анисьей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он рассмотрел, что железная дужка очков, которые носила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стала тонкой, слабее нитки, и вот-вот сломается, - дужка истёрлась от времени о переносицу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Анисьи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Тогда Ульян укрепил дужку проволокой, чтоб очки ещё служили и через них можно было смотреть на всё, что есть на свете.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- А что, бабушка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нам с тобой срок жизни весь вышел, - сказал Ульян.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- Ан нет, у меня срок не вышел, - отозвалась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- У меня тут дело есть, я сына ожидаю. Покуда он не вернётся, я жить должна.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- Ну живи, - согласился Ульян. - А мне пора. Ульян ушёл и вскоре умер от старости лет, а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осталась жить и ожидать своего сына.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* * *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Сын её Тимоша убежал из дома, когда был ещё маленьким, а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была молодой, и с тех пор Тимоша не вернулся к матери. Он каждое утро убегал из дома в горы, чтобы играть там, разговаривать с камнями гор, отзывающихся на его голос, и ловить разноцветных бабочек.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К полудню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выходила на тропинку, идущую в горы, и звала своего сына: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Тимоша, Тимоша!.. Ты опять заигрался, и ты забыл про меня.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Сейчас, мама, я только бабочку поймаю.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Он ловил бабочку и возвращался к матери. Дома он показывал бабочку и горевал, что она больше не летает, а только ходит тихо, понемногу.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Мама, чего она не летит? - спрашивал Тимоша, перебирая крылышки у бабочки. - Пусть она лучше летает. Она умрёт теперь?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Не умрёт и жить не будет, - говорила мать. - Ей надо летать, чтобы жить, а ты её поймал и взял в руки, крылышки ей обтёр, и она стала больная... Ты не лови их!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Каждый день Тимоша бегал в гору по старой тропинке. Мать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знала, что та 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тропинка через малую гору идёт на большую, а с большой на высокую, где всегда на вечер собираются облака, а с той высокой горы - на самую лютую, самую страшную вершину всех гор, и там тропинка выходит к небу.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слыхала, что тропинку проложил неизвестный человек, который ушёл по ней на небо через самую высокую гору, - ушёл и более не вернулся; он был бездетный, никого не любил на свете, земля ему была не мила, и все его забыли; осталась от него лишь тропинка, и по тропинке той мало кто ходил после него.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Только Тимоша бегал по этой тропинке за бабочками.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Один раз Тимоша шёл домой: настало вечернее время, и цветы уже дремали в сумерках на склоне горы. Возле тропинки росла одинокая былинка, её головка выглядывала из-под обрыва на того, кто шёл по земле, и на лице её блестел маленький чистый свет. Тимоша увидел, что это упала капля росы на былинку, чтобы она испила её.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"Это добрая капля!" - подумал Тимоша. 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Здесь разноцветная большая бабочка села на эту былинку и затрепетала крыльями. Тимоша испугался: он никогда ещё не видел такой бабочки. Она была велика, словно птичка, и крылья её были в цветах, каких Тимоша не видел никогда. От дрожания её крыльев мальчику казалось, что свет отходит от неё и звучит, как зовущий его тихий голос. 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Тимоша протянул руку за сияющей дрожащей бабочкой, но она перелетела на большой камень. Тогда Тимоша сказал ей издали: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Давай поговорим!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Бабочка не говорила и не смотрела на Тимошу: она только боялась его. Должно быть, она была недобрая, но она была так хороша...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Бабочка поднялась с камня и полетела над тропинкой в гору. Тимоша побежал за ней, чтобы ещё раз поглядеть на нее, потому что он не нагляделся.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Он бежал за бабочкой по тропинке в горах, а ночь уже потемнела над ним. Он не сводил глаз с бабочки, летящей перед ним, и лишь по памяти не сбивался с тропинки.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Бабочка летела вольно, как хотела: она летела вперёд, назад, в сторону и сразу в другую, как будто её сдувал невидимый ветер, а Тимоша, задыхаясь, бежал за нею следом.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И вдруг он услышал голос матери: </w:t>
      </w:r>
    </w:p>
    <w:p w:rsidR="00877104" w:rsidRP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- Ты опять заигрался, ты опять забегался, и ты забыл про меня!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Сейчас, мама, - ответил Тимоша. - Я одну только бабочку поймаю, самую хорошую, последнюю. 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Бабочка пролетела мимо самого лица Тимоши: он почувствовал тёплое дуновение её крыльев, а потом бабочки не стало нигде. 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Он искал её глазами в воздухе и около земли, он побежал назад, но бабочки не отыскал.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Наступила ночь. Тимоша бежал по тропинке в гору. Ему казалось, что бабочка светится крыльями невдалеке от него, и он протягивал руки за нею. Он миновал уже малые и большие горы и подымался на самую страшную, голую вершину всех гор, где тропинка выходит к небу. 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  Тимоша добежал до конца тропинки и оттуда сразу увидел всё небо, а близко от него сияла большая добрая жмурящаяся звезда. 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"А я звезду схвачу! - подумал Тимоша. - Звезда ещё лучше, а бабочки мне теперь не надо". 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Он забыл о земле, потянулся руками в небо и упал в пропасть.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Наутро Тимоша огляделся, где он. Кустарник рос по отвесу горы и выходил к берегу маленького ручья. Ручей тот начинался родником у подножия горы, потом протекал недолго внизу по земле и впадал в небольшое озеро, а из озера вода подымалась туманным душным паром, потому что и утром было жарко в этом месте. Кругом стояли голые стены гор, уходящих до высокого неба, по которым никому нельзя взойти, а можно только взлететь по воздуху, как бабочка.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Горы огораживали дно пропасти, где очутился маленький Тимоша. Он весь день ходил по дну этой пропасти, и везде была одна каменная стена гор, по которым нельзя подняться и уйти отсюда. Здесь было жарко и томительно; Тимоша вспомнил теперь, что дома у матери было прохладней.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По берегу ручья в траве и кустарнике жужжали и жили стрекозы, и всюду летали такие же светящиеся бабочки, какую хотел вчера поймать Тимоша. Бабочки трепетали над жаркой землёй, и слышен был шум их крыльев, но Тимоша не хотел их ловить, и скучно ему было смотреть на них.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Мама! - позвал он в каменной тишине и заплакал от разлуки с матерью.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Он сел под каменной стеною горы и стал карябать её ногтями. Он хотел протереть камень и сквозь гору уйти к матери. </w:t>
      </w:r>
    </w:p>
    <w:p w:rsidR="00877104" w:rsidRDefault="00877104" w:rsidP="00877104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* * *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С тех пор, как мальчик Тимоша очутился на дне каменной пропасти, прошло много лет. Тимоша вырос большим. Он нашёл куски самого крепкого камня, упавшие когда-то с вершины горы, и наточил их о другие такие же крепкие камни. Этими камнями он бил и крошил её, но гора была велика, и камень её тоже крепок.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И Тимоша работал целые годы, а выдолбил в кремнистой горе лишь неглубокую пещеру, и ему было ещё далеко идти сквозь камень домой. Оглядываясь от работы назад, Тимоша видел разноцветных бабочек, которые летали целым облаком в жарком воздухе. Ни разу, с самого детства, Тимоша не поймал более ни одной бабочки, и когда бабочка нечаянно садилась на него, он снимал её и бросал прочь.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Всё реже и реже он слышал голос матери, звучавший в его сердце: "Тимоша, ты забыл про меня! Зачем ты ушёл и не вернулся?.." 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Тимоша плакал в ответ на тихий голос матери и ещё усерднее долбил и крошил каменную гору.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Просыпаясь в каменной пещере, Тимоша иногда забывал, где он живёт, он не помнил, что уже прошли долгие годы его жизни, он думал, что он ещё маленький, как прежде, что он живёт с матерью на берегу моря, и он улыбался, снова счастливый, и хотел идти ловить бабочек. Но потом он видел, что возле него камень и он один. Он протягивал руки в сторону своего дома и звал мать.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А мать смотрела в звёздное небо, и ей казалось, что маленький сын её бежит среди звёзд. Одна звезда летит впереди него, он протянул к ней руку и хочет поймать её, а звезда улетает от него всё дальше, в самую глубину чёрного неба.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   Мать считала время. Она знала, </w:t>
      </w:r>
      <w:proofErr w:type="gram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</w:t>
      </w:r>
      <w:proofErr w:type="gram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если бы Тимоша бежал только по земле, он бы уже давно обежал всю землю кругом и вернулся домой. Но сына не было, а времени прошло много. Значит, Тимоша ушёл дальше земли, он ушёл туда, где летят звёзды, и он вернётся, когда обойдёт весь круг неба. Она выходила ночью, садилась на камень около хижины и глядела в небо. И ей чудилось, что она видит своего сына бегущим в Млечном Пути. Мать тихо говорила: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Вернись, Тимоша, домой, уже пора... Зачем тебе бабочки, зачем тебе горы и небо? Пусть будут и бабочки, и горы, и звёзды, и ты будешь со мной! А то ты ловишь бабочек, а они умирают, ты поймаешь звезду, а она потемнеет. Не надо, пусть всё будет, тогда и ты будешь. </w:t>
      </w:r>
    </w:p>
    <w:p w:rsidR="00877104" w:rsidRDefault="00877104" w:rsidP="00877104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сын её в то время по песчинке разрушал гору, и сердце его томилось по матери.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Но гора была велика, жизнь проходила, и Тимоша стал стариком. </w:t>
      </w:r>
    </w:p>
    <w:p w:rsidR="00877104" w:rsidRDefault="00877104" w:rsidP="00877104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* * *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И вот однажды наступил его срок. Он услышал изнутри каменной горы, как загремело ведро. Тимоша по звуку узнал, что это было их ведро, ведро его матери, и закричал, чтоб его услышали. И правда, это была мать Тимоши, пришедшая за водой; она брала теперь всего четверть ведра, потому что больше не могла унести.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Мать услышала, что кто-то кричит из горы, но не узнала голоса своего сына.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Ты кто там? - спросила она. Тимоша узнал голос матери и ответил: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Мама, я забыл, кто я. </w:t>
      </w:r>
    </w:p>
    <w:p w:rsidR="00877104" w:rsidRP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Мать опустилась на каменную землю и прильнула к ней лицом.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  Сын обрушил последние камни в горе и вышел на свет к матери. Но он не увидел её, потому что ослеп внутри каменной горы. Старая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Анисья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поднялась к сыну и увидела перед собой старика. Она обняла его и сказала: 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- Родила я тебя, а ты ушёл. Не вырастила я тебя, не </w:t>
      </w:r>
      <w:proofErr w:type="spellStart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попитала</w:t>
      </w:r>
      <w:proofErr w:type="spellEnd"/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поласкать не успела...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Тимоша припал к маленькой, слабой матери и услышал, как бьётся её сердце.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- Мама, я теперь всегда с тобой буду! </w:t>
      </w:r>
    </w:p>
    <w:p w:rsid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- Да ведь старая я стала, полтора века прожила, чтоб тебя дождаться, и ты уже старый. Умру я скоро и не полюбуюсь тобой. </w:t>
      </w:r>
    </w:p>
    <w:p w:rsidR="00877104" w:rsidRPr="00877104" w:rsidRDefault="00877104" w:rsidP="0087710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Мать прижала его к своей груди; она хотела, чтобы всё дыхание её жизни перешло к сыну и чтобы любовь её стала его силой и жизнью. </w:t>
      </w:r>
      <w:r w:rsidRPr="008771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 И она почувствовала, что Тимоша её стал лёгким. Она увидела, что держит его на руках, и он был теперь опять маленьким, каким был </w:t>
      </w:r>
      <w:r w:rsidRPr="00877104">
        <w:rPr>
          <w:rFonts w:ascii="Georgia" w:hAnsi="Georgia"/>
          <w:color w:val="000000"/>
          <w:sz w:val="24"/>
          <w:szCs w:val="24"/>
          <w:shd w:val="clear" w:color="auto" w:fill="FFFFFF"/>
        </w:rPr>
        <w:t>тогда, когда убежал за разноцветной бабочкой. Жизнь её любовью перешла к сыну.</w:t>
      </w:r>
      <w:r w:rsidRPr="00877104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77104">
        <w:rPr>
          <w:rFonts w:ascii="Georgia" w:hAnsi="Georgia"/>
          <w:color w:val="000000"/>
          <w:sz w:val="24"/>
          <w:szCs w:val="24"/>
        </w:rPr>
        <w:br/>
      </w:r>
      <w:r w:rsidRPr="00877104">
        <w:rPr>
          <w:rFonts w:ascii="Georgia" w:hAnsi="Georgia"/>
          <w:color w:val="000000"/>
          <w:sz w:val="24"/>
          <w:szCs w:val="24"/>
          <w:shd w:val="clear" w:color="auto" w:fill="FFFFFF"/>
        </w:rPr>
        <w:t>   Старая мать вздохнула последним счастливым дыханием, оставила сына и умерла.</w:t>
      </w:r>
      <w:r w:rsidRPr="00877104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:rsidR="002818A2" w:rsidRDefault="002818A2" w:rsidP="00877104">
      <w:pPr>
        <w:jc w:val="both"/>
        <w:rPr>
          <w:sz w:val="24"/>
          <w:szCs w:val="24"/>
        </w:rPr>
      </w:pPr>
    </w:p>
    <w:p w:rsidR="00041E2C" w:rsidRPr="00041E2C" w:rsidRDefault="00041E2C" w:rsidP="00041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E2C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041E2C" w:rsidRPr="00041E2C" w:rsidRDefault="00041E2C" w:rsidP="00041E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заставляет задуматься рассказ?</w:t>
      </w:r>
    </w:p>
    <w:p w:rsidR="00041E2C" w:rsidRPr="00041E2C" w:rsidRDefault="00041E2C" w:rsidP="00041E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же концовка у рассказа?</w:t>
      </w:r>
    </w:p>
    <w:p w:rsidR="00041E2C" w:rsidRPr="00041E2C" w:rsidRDefault="00041E2C" w:rsidP="00041E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роль играет образ бабочки в развитии сюжета?</w:t>
      </w:r>
    </w:p>
    <w:p w:rsidR="00041E2C" w:rsidRPr="00041E2C" w:rsidRDefault="00041E2C" w:rsidP="00041E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Опишите внешний вид бабочки: какой ее увидел Тимоша?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lastRenderedPageBreak/>
        <w:t>Какие крылья?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Почему мальчик решил, что бабочка была недобрая?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Почему же он все-таки побежал за ней?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Что же увидел Тимоша, добежав до конца тропинки?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Почему он забыл о бабочке?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Какое у него появилось желание?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И как был наказан Тимоша, забыв о земле, забыв о своей первой мечте?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Что же, наконец, понял Тимоша?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От какого чувства заплакал?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К кому стремилось его сердце?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Что же для сына стало главным в его жизни?</w:t>
      </w:r>
    </w:p>
    <w:p w:rsidR="00041E2C" w:rsidRP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E2C">
        <w:rPr>
          <w:color w:val="000000"/>
          <w:sz w:val="28"/>
          <w:szCs w:val="28"/>
        </w:rPr>
        <w:t>Какое чувство дает ему силу «протереть камень и сквозь гору уйти к матери»?</w:t>
      </w:r>
    </w:p>
    <w:p w:rsidR="00041E2C" w:rsidRDefault="00041E2C" w:rsidP="00041E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041E2C" w:rsidRPr="00877104" w:rsidRDefault="00041E2C" w:rsidP="00877104">
      <w:pPr>
        <w:jc w:val="both"/>
        <w:rPr>
          <w:sz w:val="24"/>
          <w:szCs w:val="24"/>
        </w:rPr>
      </w:pPr>
    </w:p>
    <w:sectPr w:rsidR="00041E2C" w:rsidRPr="00877104" w:rsidSect="008771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E9"/>
    <w:rsid w:val="00041E2C"/>
    <w:rsid w:val="002818A2"/>
    <w:rsid w:val="00877104"/>
    <w:rsid w:val="00C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816D"/>
  <w15:chartTrackingRefBased/>
  <w15:docId w15:val="{F36D7C72-6463-44B0-8B28-0FE4E692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104"/>
  </w:style>
  <w:style w:type="paragraph" w:styleId="a3">
    <w:name w:val="Normal (Web)"/>
    <w:basedOn w:val="a"/>
    <w:uiPriority w:val="99"/>
    <w:semiHidden/>
    <w:unhideWhenUsed/>
    <w:rsid w:val="0004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650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23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1743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4</cp:revision>
  <dcterms:created xsi:type="dcterms:W3CDTF">2020-03-24T04:30:00Z</dcterms:created>
  <dcterms:modified xsi:type="dcterms:W3CDTF">2020-03-24T05:42:00Z</dcterms:modified>
</cp:coreProperties>
</file>